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DD110" w14:textId="776C72A7" w:rsidR="495D0C7E" w:rsidRDefault="495D0C7E" w:rsidP="495D0C7E">
      <w:pPr>
        <w:jc w:val="center"/>
        <w:rPr>
          <w:b/>
          <w:bCs/>
          <w:sz w:val="44"/>
          <w:szCs w:val="44"/>
        </w:rPr>
      </w:pPr>
    </w:p>
    <w:p w14:paraId="58C30273" w14:textId="77777777" w:rsidR="003605B3" w:rsidRDefault="003605B3" w:rsidP="00695AC7">
      <w:pPr>
        <w:jc w:val="center"/>
        <w:rPr>
          <w:b/>
          <w:sz w:val="44"/>
          <w:szCs w:val="44"/>
        </w:rPr>
      </w:pPr>
    </w:p>
    <w:p w14:paraId="7022D9B7" w14:textId="77777777" w:rsidR="00695AC7" w:rsidRPr="00A53A24" w:rsidRDefault="00695AC7" w:rsidP="00695AC7">
      <w:pPr>
        <w:jc w:val="center"/>
        <w:rPr>
          <w:sz w:val="44"/>
          <w:szCs w:val="44"/>
        </w:rPr>
      </w:pPr>
      <w:r>
        <w:rPr>
          <w:b/>
          <w:sz w:val="44"/>
          <w:szCs w:val="44"/>
        </w:rPr>
        <w:t>Vnitřní řád školní jídelny</w:t>
      </w:r>
      <w:r w:rsidRPr="00A53A24">
        <w:rPr>
          <w:b/>
          <w:sz w:val="44"/>
          <w:szCs w:val="44"/>
        </w:rPr>
        <w:t xml:space="preserve"> </w:t>
      </w:r>
    </w:p>
    <w:p w14:paraId="672A6659" w14:textId="77777777" w:rsidR="00695AC7" w:rsidRPr="00A53A24" w:rsidRDefault="00695AC7" w:rsidP="00695AC7">
      <w:pPr>
        <w:tabs>
          <w:tab w:val="left" w:pos="2496"/>
        </w:tabs>
        <w:rPr>
          <w:sz w:val="44"/>
          <w:szCs w:val="44"/>
        </w:rPr>
      </w:pPr>
      <w:r>
        <w:rPr>
          <w:sz w:val="44"/>
          <w:szCs w:val="44"/>
        </w:rPr>
        <w:tab/>
      </w:r>
    </w:p>
    <w:p w14:paraId="0A37501D" w14:textId="77777777" w:rsidR="00695AC7" w:rsidRPr="00411DF3" w:rsidRDefault="00100E8E" w:rsidP="00695AC7">
      <w:pPr>
        <w:jc w:val="center"/>
        <w:rPr>
          <w:b/>
          <w:sz w:val="56"/>
        </w:rPr>
      </w:pPr>
      <w:r w:rsidRPr="00411DF3">
        <w:rPr>
          <w:rFonts w:ascii="Calibri" w:eastAsia="Batang" w:hAnsi="Calibri"/>
          <w:b/>
          <w:noProof/>
          <w:sz w:val="72"/>
          <w:szCs w:val="22"/>
        </w:rPr>
        <w:drawing>
          <wp:inline distT="0" distB="0" distL="0" distR="0" wp14:anchorId="29F4B5C6" wp14:editId="07777777">
            <wp:extent cx="1009650" cy="5181600"/>
            <wp:effectExtent l="0" t="0" r="0" b="0"/>
            <wp:docPr id="1" name="Obrázek 1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B6C7B" w14:textId="77777777" w:rsidR="00695AC7" w:rsidRPr="00411DF3" w:rsidRDefault="00695AC7" w:rsidP="00695AC7">
      <w:pPr>
        <w:rPr>
          <w:b/>
          <w:sz w:val="20"/>
        </w:rPr>
      </w:pPr>
    </w:p>
    <w:p w14:paraId="0C582B55" w14:textId="087BF0E1" w:rsidR="495D0C7E" w:rsidRDefault="495D0C7E" w:rsidP="15B592A2">
      <w:pPr>
        <w:rPr>
          <w:b/>
          <w:bCs/>
          <w:sz w:val="20"/>
        </w:rPr>
      </w:pPr>
    </w:p>
    <w:p w14:paraId="22F64ADD" w14:textId="35162A8E" w:rsidR="495D0C7E" w:rsidRDefault="495D0C7E" w:rsidP="15B592A2">
      <w:pPr>
        <w:rPr>
          <w:b/>
          <w:bCs/>
          <w:sz w:val="20"/>
        </w:rPr>
      </w:pPr>
    </w:p>
    <w:p w14:paraId="2376270F" w14:textId="1DCC55F9" w:rsidR="15B592A2" w:rsidRDefault="15B592A2" w:rsidP="15B592A2">
      <w:pPr>
        <w:rPr>
          <w:b/>
          <w:bCs/>
          <w:sz w:val="20"/>
        </w:rPr>
      </w:pPr>
    </w:p>
    <w:p w14:paraId="1A5A1250" w14:textId="073D83BB" w:rsidR="15B592A2" w:rsidRDefault="15B592A2" w:rsidP="15B592A2">
      <w:pPr>
        <w:rPr>
          <w:b/>
          <w:bCs/>
          <w:sz w:val="20"/>
        </w:rPr>
      </w:pPr>
    </w:p>
    <w:p w14:paraId="46450B66" w14:textId="4211E50B" w:rsidR="15B592A2" w:rsidRDefault="15B592A2" w:rsidP="15B592A2">
      <w:pPr>
        <w:rPr>
          <w:b/>
          <w:bCs/>
          <w:sz w:val="20"/>
        </w:rPr>
      </w:pPr>
    </w:p>
    <w:p w14:paraId="362ABE05" w14:textId="2114A1BC" w:rsidR="00A940F6" w:rsidRDefault="00A940F6" w:rsidP="15B592A2">
      <w:pPr>
        <w:rPr>
          <w:b/>
          <w:bCs/>
          <w:sz w:val="20"/>
        </w:rPr>
      </w:pPr>
    </w:p>
    <w:p w14:paraId="20C8A880" w14:textId="77777777" w:rsidR="00A940F6" w:rsidRDefault="00A940F6" w:rsidP="15B592A2">
      <w:pPr>
        <w:rPr>
          <w:b/>
          <w:bCs/>
          <w:sz w:val="20"/>
        </w:rPr>
      </w:pPr>
    </w:p>
    <w:p w14:paraId="4CF4F271" w14:textId="77777777" w:rsidR="00A940F6" w:rsidRDefault="00A940F6" w:rsidP="15B592A2">
      <w:pPr>
        <w:rPr>
          <w:b/>
          <w:bCs/>
          <w:sz w:val="20"/>
        </w:rPr>
      </w:pPr>
    </w:p>
    <w:p w14:paraId="6C05BEE0" w14:textId="77777777" w:rsidR="00A940F6" w:rsidRDefault="00A940F6" w:rsidP="15B592A2">
      <w:pPr>
        <w:rPr>
          <w:b/>
          <w:bCs/>
          <w:sz w:val="20"/>
        </w:rPr>
      </w:pPr>
    </w:p>
    <w:p w14:paraId="337891CF" w14:textId="77777777" w:rsidR="00A940F6" w:rsidRDefault="00A940F6" w:rsidP="15B592A2">
      <w:pPr>
        <w:rPr>
          <w:b/>
          <w:bCs/>
          <w:sz w:val="20"/>
        </w:rPr>
      </w:pPr>
    </w:p>
    <w:p w14:paraId="61CDCEAD" w14:textId="77777777" w:rsidR="00695AC7" w:rsidRPr="00411DF3" w:rsidRDefault="00695AC7" w:rsidP="00695AC7">
      <w:pPr>
        <w:rPr>
          <w:b/>
          <w:sz w:val="20"/>
        </w:rPr>
      </w:pPr>
    </w:p>
    <w:tbl>
      <w:tblPr>
        <w:tblpPr w:leftFromText="141" w:rightFromText="141" w:vertAnchor="text" w:horzAnchor="margin" w:tblpY="-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9"/>
        <w:gridCol w:w="2868"/>
      </w:tblGrid>
      <w:tr w:rsidR="00695AC7" w:rsidRPr="00411DF3" w14:paraId="3322B00C" w14:textId="77777777" w:rsidTr="007F3394">
        <w:trPr>
          <w:cantSplit/>
          <w:trHeight w:val="311"/>
        </w:trPr>
        <w:tc>
          <w:tcPr>
            <w:tcW w:w="5157" w:type="dxa"/>
            <w:gridSpan w:val="2"/>
          </w:tcPr>
          <w:p w14:paraId="30FB4410" w14:textId="0B9446C5" w:rsidR="006062D2" w:rsidRPr="00635F00" w:rsidRDefault="00695AC7" w:rsidP="003176CA">
            <w:pPr>
              <w:rPr>
                <w:sz w:val="20"/>
              </w:rPr>
            </w:pPr>
            <w:r w:rsidRPr="00635F00">
              <w:rPr>
                <w:sz w:val="20"/>
              </w:rPr>
              <w:t>Základní škola, Mateřská škola a Praktická škola Vsetín</w:t>
            </w:r>
          </w:p>
        </w:tc>
      </w:tr>
      <w:tr w:rsidR="00695AC7" w:rsidRPr="00411DF3" w14:paraId="203EE500" w14:textId="77777777" w:rsidTr="007F3394">
        <w:trPr>
          <w:cantSplit/>
          <w:trHeight w:val="311"/>
        </w:trPr>
        <w:tc>
          <w:tcPr>
            <w:tcW w:w="5157" w:type="dxa"/>
            <w:gridSpan w:val="2"/>
          </w:tcPr>
          <w:p w14:paraId="62BC8ECD" w14:textId="58F085CC" w:rsidR="00695AC7" w:rsidRPr="000C36A1" w:rsidRDefault="00AE3B63" w:rsidP="003176CA">
            <w:pPr>
              <w:rPr>
                <w:szCs w:val="24"/>
              </w:rPr>
            </w:pPr>
            <w:r w:rsidRPr="000C36A1">
              <w:rPr>
                <w:b/>
                <w:szCs w:val="24"/>
              </w:rPr>
              <w:t>Vnitřní řád školní jídelny</w:t>
            </w:r>
            <w:r w:rsidR="00695AC7" w:rsidRPr="000C36A1">
              <w:rPr>
                <w:b/>
                <w:szCs w:val="24"/>
              </w:rPr>
              <w:t xml:space="preserve"> </w:t>
            </w:r>
            <w:r w:rsidR="00C05075">
              <w:rPr>
                <w:b/>
                <w:szCs w:val="24"/>
              </w:rPr>
              <w:t>(</w:t>
            </w:r>
            <w:r w:rsidR="000B36D5">
              <w:rPr>
                <w:b/>
                <w:szCs w:val="24"/>
              </w:rPr>
              <w:t>1</w:t>
            </w:r>
            <w:r w:rsidR="00DE084E" w:rsidRPr="000C36A1">
              <w:rPr>
                <w:b/>
                <w:szCs w:val="24"/>
              </w:rPr>
              <w:t>.</w:t>
            </w:r>
            <w:r w:rsidR="000B36D5">
              <w:rPr>
                <w:b/>
                <w:szCs w:val="24"/>
              </w:rPr>
              <w:t xml:space="preserve"> </w:t>
            </w:r>
            <w:r w:rsidR="00DE084E" w:rsidRPr="000C36A1">
              <w:rPr>
                <w:b/>
                <w:szCs w:val="24"/>
              </w:rPr>
              <w:t>vydání)</w:t>
            </w:r>
          </w:p>
        </w:tc>
      </w:tr>
      <w:tr w:rsidR="00695AC7" w:rsidRPr="00411DF3" w14:paraId="19BEECA2" w14:textId="77777777" w:rsidTr="007F3394">
        <w:trPr>
          <w:trHeight w:val="311"/>
        </w:trPr>
        <w:tc>
          <w:tcPr>
            <w:tcW w:w="2289" w:type="dxa"/>
          </w:tcPr>
          <w:p w14:paraId="155B3FF7" w14:textId="0272EDDA" w:rsidR="00695AC7" w:rsidRPr="00635F00" w:rsidRDefault="00695AC7" w:rsidP="003176CA">
            <w:pPr>
              <w:rPr>
                <w:sz w:val="20"/>
              </w:rPr>
            </w:pPr>
            <w:r w:rsidRPr="00635F00">
              <w:rPr>
                <w:sz w:val="20"/>
              </w:rPr>
              <w:t>Č.j.:</w:t>
            </w:r>
            <w:r w:rsidR="00C05075">
              <w:rPr>
                <w:sz w:val="20"/>
              </w:rPr>
              <w:t xml:space="preserve"> ZSMSPS/</w:t>
            </w:r>
            <w:r w:rsidR="00C40E84">
              <w:rPr>
                <w:sz w:val="20"/>
              </w:rPr>
              <w:t>786</w:t>
            </w:r>
            <w:r w:rsidR="00CE7E7D" w:rsidRPr="00635F00">
              <w:rPr>
                <w:sz w:val="20"/>
              </w:rPr>
              <w:t>/202</w:t>
            </w:r>
            <w:r w:rsidR="000015B7">
              <w:rPr>
                <w:sz w:val="20"/>
              </w:rPr>
              <w:t>6</w:t>
            </w:r>
          </w:p>
        </w:tc>
        <w:tc>
          <w:tcPr>
            <w:tcW w:w="2867" w:type="dxa"/>
          </w:tcPr>
          <w:p w14:paraId="12F0D429" w14:textId="717AA9C7" w:rsidR="00695AC7" w:rsidRPr="00635F00" w:rsidRDefault="00695AC7" w:rsidP="003176CA">
            <w:pPr>
              <w:rPr>
                <w:sz w:val="20"/>
              </w:rPr>
            </w:pPr>
            <w:r w:rsidRPr="00635F00">
              <w:rPr>
                <w:sz w:val="20"/>
              </w:rPr>
              <w:t>Účinnost od:</w:t>
            </w:r>
            <w:r w:rsidR="00B61807" w:rsidRPr="00635F00">
              <w:rPr>
                <w:sz w:val="20"/>
              </w:rPr>
              <w:t xml:space="preserve"> </w:t>
            </w:r>
            <w:r w:rsidR="00A4735D">
              <w:rPr>
                <w:sz w:val="20"/>
              </w:rPr>
              <w:t>1.9</w:t>
            </w:r>
            <w:r w:rsidRPr="00635F00">
              <w:rPr>
                <w:sz w:val="20"/>
              </w:rPr>
              <w:t>.20</w:t>
            </w:r>
            <w:r w:rsidR="00CE7E7D" w:rsidRPr="00635F00">
              <w:rPr>
                <w:sz w:val="20"/>
              </w:rPr>
              <w:t>2</w:t>
            </w:r>
            <w:r w:rsidR="000015B7">
              <w:rPr>
                <w:sz w:val="20"/>
              </w:rPr>
              <w:t>6</w:t>
            </w:r>
          </w:p>
        </w:tc>
      </w:tr>
      <w:tr w:rsidR="00695AC7" w:rsidRPr="00411DF3" w14:paraId="3442442F" w14:textId="77777777" w:rsidTr="007F3394">
        <w:trPr>
          <w:trHeight w:val="311"/>
        </w:trPr>
        <w:tc>
          <w:tcPr>
            <w:tcW w:w="2289" w:type="dxa"/>
          </w:tcPr>
          <w:p w14:paraId="6277692B" w14:textId="3BA283D7" w:rsidR="00695AC7" w:rsidRPr="00635F00" w:rsidRDefault="00695AC7" w:rsidP="003176CA">
            <w:pPr>
              <w:rPr>
                <w:sz w:val="20"/>
              </w:rPr>
            </w:pPr>
            <w:r w:rsidRPr="00635F00">
              <w:rPr>
                <w:sz w:val="20"/>
              </w:rPr>
              <w:t>Spisový znak:</w:t>
            </w:r>
            <w:r w:rsidR="00CE7E7D" w:rsidRPr="00635F00">
              <w:rPr>
                <w:sz w:val="20"/>
              </w:rPr>
              <w:t xml:space="preserve"> 1.2</w:t>
            </w:r>
          </w:p>
        </w:tc>
        <w:tc>
          <w:tcPr>
            <w:tcW w:w="2867" w:type="dxa"/>
          </w:tcPr>
          <w:p w14:paraId="1B9636C9" w14:textId="2CED4DEB" w:rsidR="00695AC7" w:rsidRPr="00635F00" w:rsidRDefault="00695AC7" w:rsidP="003176CA">
            <w:pPr>
              <w:rPr>
                <w:sz w:val="20"/>
              </w:rPr>
            </w:pPr>
            <w:r w:rsidRPr="00635F00">
              <w:rPr>
                <w:sz w:val="20"/>
              </w:rPr>
              <w:t xml:space="preserve">Skartační znak: </w:t>
            </w:r>
            <w:r w:rsidR="00CE7E7D" w:rsidRPr="00635F00">
              <w:rPr>
                <w:sz w:val="20"/>
              </w:rPr>
              <w:t xml:space="preserve"> A/5</w:t>
            </w:r>
            <w:r w:rsidR="00EF65C8" w:rsidRPr="00635F00">
              <w:rPr>
                <w:sz w:val="20"/>
              </w:rPr>
              <w:t>*</w:t>
            </w:r>
          </w:p>
        </w:tc>
      </w:tr>
      <w:tr w:rsidR="00695AC7" w:rsidRPr="00411DF3" w14:paraId="1F36BF5F" w14:textId="77777777" w:rsidTr="007F3394">
        <w:trPr>
          <w:cantSplit/>
          <w:trHeight w:val="335"/>
        </w:trPr>
        <w:tc>
          <w:tcPr>
            <w:tcW w:w="5157" w:type="dxa"/>
            <w:gridSpan w:val="2"/>
          </w:tcPr>
          <w:p w14:paraId="6800C822" w14:textId="6F201481" w:rsidR="00972465" w:rsidRPr="00635F00" w:rsidRDefault="000C36A1" w:rsidP="003176CA">
            <w:pPr>
              <w:rPr>
                <w:sz w:val="20"/>
              </w:rPr>
            </w:pPr>
            <w:r>
              <w:rPr>
                <w:sz w:val="20"/>
              </w:rPr>
              <w:t>Změny:</w:t>
            </w:r>
          </w:p>
        </w:tc>
      </w:tr>
    </w:tbl>
    <w:p w14:paraId="16DEB4AB" w14:textId="5B0B1C37" w:rsidR="00695AC7" w:rsidRPr="00695AC7" w:rsidRDefault="00695AC7" w:rsidP="495D0C7E">
      <w:pPr>
        <w:overflowPunct/>
        <w:autoSpaceDE/>
        <w:autoSpaceDN/>
        <w:adjustRightInd/>
        <w:rPr>
          <w:b/>
          <w:bCs/>
          <w:sz w:val="20"/>
        </w:rPr>
      </w:pPr>
    </w:p>
    <w:p w14:paraId="7181E419" w14:textId="3C091B65" w:rsidR="495D0C7E" w:rsidRDefault="495D0C7E" w:rsidP="495D0C7E">
      <w:pPr>
        <w:rPr>
          <w:b/>
          <w:bCs/>
          <w:sz w:val="20"/>
        </w:rPr>
      </w:pPr>
    </w:p>
    <w:p w14:paraId="3DE89CF3" w14:textId="120027DB" w:rsidR="495D0C7E" w:rsidRDefault="495D0C7E" w:rsidP="495D0C7E">
      <w:pPr>
        <w:rPr>
          <w:b/>
          <w:bCs/>
          <w:sz w:val="20"/>
        </w:rPr>
      </w:pPr>
    </w:p>
    <w:p w14:paraId="21B32DD2" w14:textId="7E1F28B5" w:rsidR="495D0C7E" w:rsidRDefault="495D0C7E" w:rsidP="495D0C7E">
      <w:pPr>
        <w:rPr>
          <w:b/>
          <w:bCs/>
          <w:sz w:val="20"/>
        </w:rPr>
      </w:pPr>
    </w:p>
    <w:p w14:paraId="7FAEC352" w14:textId="6A9BCBAE" w:rsidR="495D0C7E" w:rsidRDefault="495D0C7E" w:rsidP="495D0C7E">
      <w:pPr>
        <w:rPr>
          <w:b/>
          <w:bCs/>
          <w:sz w:val="20"/>
        </w:rPr>
      </w:pPr>
    </w:p>
    <w:p w14:paraId="663BC6D0" w14:textId="4824D77C" w:rsidR="495D0C7E" w:rsidRDefault="495D0C7E" w:rsidP="495D0C7E">
      <w:pPr>
        <w:rPr>
          <w:b/>
          <w:bCs/>
          <w:sz w:val="20"/>
        </w:rPr>
      </w:pPr>
    </w:p>
    <w:p w14:paraId="6418CC74" w14:textId="77777777" w:rsidR="003605B3" w:rsidRDefault="003605B3" w:rsidP="004E0755">
      <w:pPr>
        <w:jc w:val="both"/>
        <w:textAlignment w:val="baseline"/>
        <w:outlineLvl w:val="0"/>
        <w:rPr>
          <w:rFonts w:ascii="Arial Narrow" w:hAnsi="Arial Narrow"/>
          <w:szCs w:val="24"/>
        </w:rPr>
      </w:pPr>
    </w:p>
    <w:p w14:paraId="4A082897" w14:textId="77777777" w:rsidR="00972465" w:rsidRDefault="00972465" w:rsidP="00296ADB">
      <w:pPr>
        <w:jc w:val="both"/>
        <w:textAlignment w:val="baseline"/>
        <w:outlineLvl w:val="0"/>
        <w:rPr>
          <w:rFonts w:ascii="Arial Narrow" w:hAnsi="Arial Narrow"/>
          <w:szCs w:val="24"/>
        </w:rPr>
      </w:pPr>
    </w:p>
    <w:p w14:paraId="5CEB0A8C" w14:textId="77777777" w:rsidR="00635F00" w:rsidRDefault="00635F00" w:rsidP="00296ADB">
      <w:pPr>
        <w:jc w:val="both"/>
        <w:textAlignment w:val="baseline"/>
        <w:outlineLvl w:val="0"/>
        <w:rPr>
          <w:rFonts w:ascii="Arial Narrow" w:hAnsi="Arial Narrow"/>
          <w:szCs w:val="24"/>
        </w:rPr>
      </w:pPr>
    </w:p>
    <w:p w14:paraId="4114AA63" w14:textId="77777777" w:rsidR="00957C02" w:rsidRDefault="00957C02" w:rsidP="00296ADB">
      <w:pPr>
        <w:jc w:val="both"/>
        <w:textAlignment w:val="baseline"/>
        <w:outlineLvl w:val="0"/>
        <w:rPr>
          <w:b/>
          <w:sz w:val="28"/>
          <w:szCs w:val="28"/>
        </w:rPr>
      </w:pPr>
    </w:p>
    <w:p w14:paraId="73612ABD" w14:textId="77777777" w:rsidR="00736E9B" w:rsidRDefault="00736E9B" w:rsidP="00296ADB">
      <w:pPr>
        <w:jc w:val="both"/>
        <w:textAlignment w:val="baseline"/>
        <w:outlineLvl w:val="0"/>
        <w:rPr>
          <w:b/>
          <w:sz w:val="28"/>
          <w:szCs w:val="28"/>
        </w:rPr>
      </w:pPr>
    </w:p>
    <w:p w14:paraId="3F831A0A" w14:textId="0F4F61A2" w:rsidR="00972465" w:rsidRPr="00635F00" w:rsidRDefault="00176BB2" w:rsidP="00296ADB">
      <w:pPr>
        <w:jc w:val="both"/>
        <w:textAlignment w:val="baseline"/>
        <w:outlineLvl w:val="0"/>
        <w:rPr>
          <w:b/>
          <w:sz w:val="28"/>
          <w:szCs w:val="28"/>
          <w:u w:val="single"/>
        </w:rPr>
      </w:pPr>
      <w:r w:rsidRPr="0093356D">
        <w:rPr>
          <w:b/>
          <w:sz w:val="28"/>
          <w:szCs w:val="28"/>
        </w:rPr>
        <w:t xml:space="preserve">1. </w:t>
      </w:r>
      <w:r w:rsidR="00972465" w:rsidRPr="0093356D">
        <w:rPr>
          <w:b/>
          <w:sz w:val="28"/>
          <w:szCs w:val="28"/>
          <w:u w:val="single"/>
        </w:rPr>
        <w:t xml:space="preserve">Obecná </w:t>
      </w:r>
      <w:r w:rsidR="00972465" w:rsidRPr="00635F00">
        <w:rPr>
          <w:b/>
          <w:sz w:val="28"/>
          <w:szCs w:val="28"/>
          <w:u w:val="single"/>
        </w:rPr>
        <w:t>ustanovení</w:t>
      </w:r>
    </w:p>
    <w:p w14:paraId="1E67B5BC" w14:textId="77777777" w:rsidR="00972465" w:rsidRPr="00635F00" w:rsidRDefault="00972465" w:rsidP="00296ADB">
      <w:pPr>
        <w:jc w:val="both"/>
        <w:textAlignment w:val="baseline"/>
        <w:outlineLvl w:val="0"/>
        <w:rPr>
          <w:szCs w:val="24"/>
        </w:rPr>
      </w:pPr>
    </w:p>
    <w:p w14:paraId="72ED4034" w14:textId="77777777" w:rsidR="00752FF0" w:rsidRDefault="00752FF0" w:rsidP="00296ADB">
      <w:pPr>
        <w:jc w:val="both"/>
        <w:textAlignment w:val="baseline"/>
        <w:outlineLvl w:val="0"/>
        <w:rPr>
          <w:szCs w:val="24"/>
        </w:rPr>
      </w:pPr>
    </w:p>
    <w:p w14:paraId="7DC88E33" w14:textId="195BD453" w:rsidR="004E0755" w:rsidRDefault="00E74213" w:rsidP="00296ADB">
      <w:pPr>
        <w:jc w:val="both"/>
        <w:textAlignment w:val="baseline"/>
        <w:outlineLvl w:val="0"/>
        <w:rPr>
          <w:szCs w:val="24"/>
        </w:rPr>
      </w:pPr>
      <w:r w:rsidRPr="00635F00">
        <w:rPr>
          <w:szCs w:val="24"/>
        </w:rPr>
        <w:t xml:space="preserve">Vnitřní řád školní jídelny je soubor pravidel a opatření spojených s provozem </w:t>
      </w:r>
      <w:r w:rsidR="00536F68" w:rsidRPr="00635F00">
        <w:rPr>
          <w:szCs w:val="24"/>
        </w:rPr>
        <w:t>školní jídelny</w:t>
      </w:r>
      <w:r w:rsidR="00752FF0">
        <w:rPr>
          <w:szCs w:val="24"/>
        </w:rPr>
        <w:t xml:space="preserve"> a </w:t>
      </w:r>
      <w:r w:rsidR="000D3E20">
        <w:rPr>
          <w:szCs w:val="24"/>
        </w:rPr>
        <w:t>řídí</w:t>
      </w:r>
      <w:r w:rsidR="00752FF0">
        <w:rPr>
          <w:szCs w:val="24"/>
        </w:rPr>
        <w:t xml:space="preserve"> se</w:t>
      </w:r>
      <w:r w:rsidR="004E0755" w:rsidRPr="00635F00">
        <w:rPr>
          <w:szCs w:val="24"/>
        </w:rPr>
        <w:t>:</w:t>
      </w:r>
    </w:p>
    <w:p w14:paraId="57B40597" w14:textId="77777777" w:rsidR="00BB1EDB" w:rsidRPr="00635F00" w:rsidRDefault="00BB1EDB" w:rsidP="00296ADB">
      <w:pPr>
        <w:jc w:val="both"/>
        <w:textAlignment w:val="baseline"/>
        <w:outlineLvl w:val="0"/>
        <w:rPr>
          <w:szCs w:val="24"/>
        </w:rPr>
      </w:pPr>
    </w:p>
    <w:p w14:paraId="5AD4650C" w14:textId="1B509830" w:rsidR="004E0755" w:rsidRPr="00635F00" w:rsidRDefault="004E0755" w:rsidP="00BB1EDB">
      <w:pPr>
        <w:numPr>
          <w:ilvl w:val="0"/>
          <w:numId w:val="11"/>
        </w:numPr>
        <w:jc w:val="both"/>
        <w:textAlignment w:val="baseline"/>
        <w:outlineLvl w:val="0"/>
        <w:rPr>
          <w:szCs w:val="24"/>
        </w:rPr>
      </w:pPr>
      <w:r w:rsidRPr="00635F00">
        <w:rPr>
          <w:szCs w:val="24"/>
        </w:rPr>
        <w:t>zákon</w:t>
      </w:r>
      <w:r w:rsidR="000D3E20">
        <w:rPr>
          <w:szCs w:val="24"/>
        </w:rPr>
        <w:t>em</w:t>
      </w:r>
      <w:r w:rsidRPr="00635F00">
        <w:rPr>
          <w:szCs w:val="24"/>
        </w:rPr>
        <w:t xml:space="preserve"> č. 561/2004</w:t>
      </w:r>
      <w:r w:rsidR="00BC1024" w:rsidRPr="00635F00">
        <w:rPr>
          <w:szCs w:val="24"/>
        </w:rPr>
        <w:t xml:space="preserve"> Sb.</w:t>
      </w:r>
      <w:r w:rsidRPr="00635F00">
        <w:rPr>
          <w:szCs w:val="24"/>
        </w:rPr>
        <w:t>, školsk</w:t>
      </w:r>
      <w:r w:rsidR="000D3E20">
        <w:rPr>
          <w:szCs w:val="24"/>
        </w:rPr>
        <w:t>ý</w:t>
      </w:r>
      <w:r w:rsidRPr="00635F00">
        <w:rPr>
          <w:szCs w:val="24"/>
        </w:rPr>
        <w:t xml:space="preserve"> zákon, ve znění pozdějších předpisů</w:t>
      </w:r>
      <w:r w:rsidR="006E19D7" w:rsidRPr="00635F00">
        <w:rPr>
          <w:szCs w:val="24"/>
        </w:rPr>
        <w:t>,</w:t>
      </w:r>
    </w:p>
    <w:p w14:paraId="586EC4CA" w14:textId="75821FAC" w:rsidR="004E0755" w:rsidRPr="00635F00" w:rsidRDefault="004E0755" w:rsidP="00BB1EDB">
      <w:pPr>
        <w:numPr>
          <w:ilvl w:val="0"/>
          <w:numId w:val="11"/>
        </w:numPr>
        <w:jc w:val="both"/>
        <w:textAlignment w:val="baseline"/>
        <w:outlineLvl w:val="0"/>
        <w:rPr>
          <w:szCs w:val="24"/>
        </w:rPr>
      </w:pPr>
      <w:r w:rsidRPr="00635F00">
        <w:rPr>
          <w:szCs w:val="24"/>
        </w:rPr>
        <w:t>vyhlášk</w:t>
      </w:r>
      <w:r w:rsidR="000D3E20">
        <w:rPr>
          <w:szCs w:val="24"/>
        </w:rPr>
        <w:t>ou</w:t>
      </w:r>
      <w:r w:rsidR="00B11376" w:rsidRPr="00635F00">
        <w:rPr>
          <w:szCs w:val="24"/>
        </w:rPr>
        <w:t xml:space="preserve"> ministerstva školství</w:t>
      </w:r>
      <w:r w:rsidRPr="00635F00">
        <w:rPr>
          <w:szCs w:val="24"/>
        </w:rPr>
        <w:t xml:space="preserve"> č. 107/2005 Sb., </w:t>
      </w:r>
      <w:r w:rsidR="00B11376" w:rsidRPr="00635F00">
        <w:rPr>
          <w:szCs w:val="24"/>
        </w:rPr>
        <w:t>o</w:t>
      </w:r>
      <w:r w:rsidR="00296ADB" w:rsidRPr="00635F00">
        <w:rPr>
          <w:szCs w:val="24"/>
        </w:rPr>
        <w:t xml:space="preserve"> školním stravování, ve znění pozdějších předpisů,</w:t>
      </w:r>
    </w:p>
    <w:p w14:paraId="07200333" w14:textId="3B65E3C2" w:rsidR="00BB1EDB" w:rsidRDefault="004E0755" w:rsidP="00BB1EDB">
      <w:pPr>
        <w:numPr>
          <w:ilvl w:val="0"/>
          <w:numId w:val="11"/>
        </w:numPr>
        <w:jc w:val="both"/>
        <w:textAlignment w:val="baseline"/>
        <w:outlineLvl w:val="0"/>
        <w:rPr>
          <w:szCs w:val="24"/>
        </w:rPr>
      </w:pPr>
      <w:r w:rsidRPr="00635F00">
        <w:rPr>
          <w:szCs w:val="24"/>
        </w:rPr>
        <w:t>vyhlášk</w:t>
      </w:r>
      <w:r w:rsidR="000D3E20">
        <w:rPr>
          <w:szCs w:val="24"/>
        </w:rPr>
        <w:t>ou</w:t>
      </w:r>
      <w:r w:rsidRPr="00635F00">
        <w:rPr>
          <w:szCs w:val="24"/>
        </w:rPr>
        <w:t xml:space="preserve"> </w:t>
      </w:r>
      <w:r w:rsidR="00B11376" w:rsidRPr="00635F00">
        <w:rPr>
          <w:szCs w:val="24"/>
        </w:rPr>
        <w:t xml:space="preserve">ministerstva školství </w:t>
      </w:r>
      <w:r w:rsidRPr="00635F00">
        <w:rPr>
          <w:szCs w:val="24"/>
        </w:rPr>
        <w:t>č. 14/2004 Sb.,</w:t>
      </w:r>
      <w:r w:rsidR="00EF4253" w:rsidRPr="00635F00">
        <w:rPr>
          <w:szCs w:val="24"/>
        </w:rPr>
        <w:t xml:space="preserve"> </w:t>
      </w:r>
      <w:r w:rsidR="00B11376" w:rsidRPr="00635F00">
        <w:rPr>
          <w:szCs w:val="24"/>
        </w:rPr>
        <w:t>o</w:t>
      </w:r>
      <w:r w:rsidRPr="00635F00">
        <w:rPr>
          <w:szCs w:val="24"/>
        </w:rPr>
        <w:t xml:space="preserve"> předškolním vzdělávání, ve znění pozdějších předpisů</w:t>
      </w:r>
      <w:r w:rsidR="006E19D7" w:rsidRPr="00635F00">
        <w:rPr>
          <w:szCs w:val="24"/>
        </w:rPr>
        <w:t>,</w:t>
      </w:r>
    </w:p>
    <w:p w14:paraId="144592D8" w14:textId="0DD0C1EF" w:rsidR="004E0755" w:rsidRPr="00BB1EDB" w:rsidRDefault="004E0755" w:rsidP="00BB1EDB">
      <w:pPr>
        <w:numPr>
          <w:ilvl w:val="0"/>
          <w:numId w:val="11"/>
        </w:numPr>
        <w:jc w:val="both"/>
        <w:textAlignment w:val="baseline"/>
        <w:outlineLvl w:val="0"/>
        <w:rPr>
          <w:szCs w:val="24"/>
        </w:rPr>
      </w:pPr>
      <w:r w:rsidRPr="00BB1EDB">
        <w:rPr>
          <w:szCs w:val="24"/>
        </w:rPr>
        <w:t>vyhlášk</w:t>
      </w:r>
      <w:r w:rsidR="000D3E20">
        <w:rPr>
          <w:szCs w:val="24"/>
        </w:rPr>
        <w:t>ou</w:t>
      </w:r>
      <w:r w:rsidR="00B11376" w:rsidRPr="00BB1EDB">
        <w:rPr>
          <w:szCs w:val="24"/>
        </w:rPr>
        <w:t xml:space="preserve"> ministerstva financí</w:t>
      </w:r>
      <w:r w:rsidRPr="00BB1EDB">
        <w:rPr>
          <w:szCs w:val="24"/>
        </w:rPr>
        <w:t xml:space="preserve"> č. 84/2005 Sb., </w:t>
      </w:r>
      <w:r w:rsidR="00B11376" w:rsidRPr="00BB1EDB">
        <w:rPr>
          <w:szCs w:val="24"/>
        </w:rPr>
        <w:t>o</w:t>
      </w:r>
      <w:r w:rsidR="00B60C98" w:rsidRPr="00BB1EDB">
        <w:rPr>
          <w:szCs w:val="24"/>
        </w:rPr>
        <w:t xml:space="preserve"> nákladech</w:t>
      </w:r>
      <w:r w:rsidRPr="00BB1EDB">
        <w:rPr>
          <w:szCs w:val="24"/>
        </w:rPr>
        <w:t xml:space="preserve"> stravování, ve znění pozdějších předpisů</w:t>
      </w:r>
      <w:r w:rsidR="006E19D7" w:rsidRPr="00BB1EDB">
        <w:rPr>
          <w:szCs w:val="24"/>
        </w:rPr>
        <w:t>,</w:t>
      </w:r>
      <w:r w:rsidRPr="00BB1EDB">
        <w:rPr>
          <w:szCs w:val="24"/>
        </w:rPr>
        <w:t xml:space="preserve"> </w:t>
      </w:r>
    </w:p>
    <w:p w14:paraId="04B35CF7" w14:textId="76EC699E" w:rsidR="00BB1EDB" w:rsidRDefault="004E0755" w:rsidP="00BB1EDB">
      <w:pPr>
        <w:numPr>
          <w:ilvl w:val="0"/>
          <w:numId w:val="11"/>
        </w:numPr>
        <w:jc w:val="both"/>
        <w:textAlignment w:val="baseline"/>
        <w:outlineLvl w:val="0"/>
        <w:rPr>
          <w:szCs w:val="24"/>
        </w:rPr>
      </w:pPr>
      <w:r w:rsidRPr="00635F00">
        <w:rPr>
          <w:szCs w:val="24"/>
        </w:rPr>
        <w:t>vyhlášk</w:t>
      </w:r>
      <w:r w:rsidR="000D3E20">
        <w:rPr>
          <w:szCs w:val="24"/>
        </w:rPr>
        <w:t>ou</w:t>
      </w:r>
      <w:r w:rsidR="00B11376" w:rsidRPr="00635F00">
        <w:rPr>
          <w:szCs w:val="24"/>
        </w:rPr>
        <w:t xml:space="preserve"> ministerstva zdravotnictví</w:t>
      </w:r>
      <w:r w:rsidR="00D4717B" w:rsidRPr="00635F00">
        <w:rPr>
          <w:szCs w:val="24"/>
        </w:rPr>
        <w:t xml:space="preserve"> č. 602/2006</w:t>
      </w:r>
      <w:r w:rsidRPr="00635F00">
        <w:rPr>
          <w:szCs w:val="24"/>
        </w:rPr>
        <w:t xml:space="preserve"> Sb.</w:t>
      </w:r>
      <w:r w:rsidR="00C23E63" w:rsidRPr="00635F00">
        <w:rPr>
          <w:szCs w:val="24"/>
        </w:rPr>
        <w:t>,</w:t>
      </w:r>
      <w:r w:rsidR="00B11376" w:rsidRPr="00635F00">
        <w:rPr>
          <w:szCs w:val="24"/>
        </w:rPr>
        <w:t xml:space="preserve"> o</w:t>
      </w:r>
      <w:r w:rsidRPr="00635F00">
        <w:rPr>
          <w:szCs w:val="24"/>
        </w:rPr>
        <w:t xml:space="preserve"> hygienických požadavcích na stravovací služby</w:t>
      </w:r>
      <w:r w:rsidR="00D4717B" w:rsidRPr="00635F00">
        <w:rPr>
          <w:szCs w:val="24"/>
        </w:rPr>
        <w:t>,</w:t>
      </w:r>
      <w:r w:rsidR="00176BB2">
        <w:rPr>
          <w:szCs w:val="24"/>
        </w:rPr>
        <w:t xml:space="preserve"> </w:t>
      </w:r>
      <w:r w:rsidRPr="00176BB2">
        <w:rPr>
          <w:szCs w:val="24"/>
        </w:rPr>
        <w:t>ve znění pozdějších předpisů</w:t>
      </w:r>
      <w:r w:rsidR="003047D5" w:rsidRPr="00176BB2">
        <w:rPr>
          <w:szCs w:val="24"/>
        </w:rPr>
        <w:t>,</w:t>
      </w:r>
      <w:r w:rsidRPr="00176BB2">
        <w:rPr>
          <w:szCs w:val="24"/>
        </w:rPr>
        <w:t xml:space="preserve"> </w:t>
      </w:r>
    </w:p>
    <w:p w14:paraId="0AD9C6F4" w14:textId="1E110BE7" w:rsidR="006E19D7" w:rsidRPr="00936A93" w:rsidRDefault="003047D5" w:rsidP="00BB1EDB">
      <w:pPr>
        <w:numPr>
          <w:ilvl w:val="0"/>
          <w:numId w:val="11"/>
        </w:numPr>
        <w:jc w:val="both"/>
        <w:textAlignment w:val="baseline"/>
        <w:outlineLvl w:val="0"/>
        <w:rPr>
          <w:szCs w:val="24"/>
        </w:rPr>
      </w:pPr>
      <w:r w:rsidRPr="00BB1EDB">
        <w:rPr>
          <w:szCs w:val="24"/>
          <w:lang w:eastAsia="ja-JP"/>
        </w:rPr>
        <w:t>zákonem č. 258/2000 Sb., o ochraně veřejného zdraví</w:t>
      </w:r>
      <w:r w:rsidR="00B11126">
        <w:rPr>
          <w:sz w:val="22"/>
          <w:szCs w:val="22"/>
          <w:lang w:eastAsia="ja-JP"/>
        </w:rPr>
        <w:t>, ve znění pozdějších předpisů.</w:t>
      </w:r>
    </w:p>
    <w:p w14:paraId="561B80A4" w14:textId="77777777" w:rsidR="00936A93" w:rsidRPr="00BB1EDB" w:rsidRDefault="00936A93" w:rsidP="00936A93">
      <w:pPr>
        <w:ind w:left="360"/>
        <w:jc w:val="both"/>
        <w:textAlignment w:val="baseline"/>
        <w:outlineLvl w:val="0"/>
        <w:rPr>
          <w:szCs w:val="24"/>
        </w:rPr>
      </w:pPr>
    </w:p>
    <w:p w14:paraId="000F4384" w14:textId="73A1A31E" w:rsidR="004E0755" w:rsidRPr="00635F00" w:rsidRDefault="004E0755" w:rsidP="00296ADB">
      <w:pPr>
        <w:jc w:val="both"/>
        <w:textAlignment w:val="baseline"/>
        <w:outlineLvl w:val="0"/>
        <w:rPr>
          <w:szCs w:val="24"/>
        </w:rPr>
      </w:pPr>
    </w:p>
    <w:p w14:paraId="67C2887B" w14:textId="7C5E2D06" w:rsidR="00BB1EDB" w:rsidRDefault="004E0755" w:rsidP="004E0755">
      <w:pPr>
        <w:jc w:val="both"/>
        <w:textAlignment w:val="baseline"/>
        <w:rPr>
          <w:szCs w:val="24"/>
        </w:rPr>
      </w:pPr>
      <w:r w:rsidRPr="00635F00">
        <w:rPr>
          <w:szCs w:val="24"/>
        </w:rPr>
        <w:t>Školní jídelna zajišťuje stravován</w:t>
      </w:r>
      <w:r w:rsidR="003F4610" w:rsidRPr="00635F00">
        <w:rPr>
          <w:szCs w:val="24"/>
        </w:rPr>
        <w:t>í (pouze</w:t>
      </w:r>
      <w:r w:rsidR="00816193" w:rsidRPr="00635F00">
        <w:rPr>
          <w:szCs w:val="24"/>
        </w:rPr>
        <w:t xml:space="preserve"> obědy)</w:t>
      </w:r>
      <w:r w:rsidR="00B6750A">
        <w:rPr>
          <w:szCs w:val="24"/>
        </w:rPr>
        <w:t xml:space="preserve"> pro</w:t>
      </w:r>
      <w:r w:rsidR="00BB1EDB">
        <w:rPr>
          <w:szCs w:val="24"/>
        </w:rPr>
        <w:t>:</w:t>
      </w:r>
    </w:p>
    <w:p w14:paraId="28A13393" w14:textId="77777777" w:rsidR="00752FF0" w:rsidRDefault="00752FF0" w:rsidP="004E0755">
      <w:pPr>
        <w:jc w:val="both"/>
        <w:textAlignment w:val="baseline"/>
        <w:rPr>
          <w:szCs w:val="24"/>
        </w:rPr>
      </w:pPr>
    </w:p>
    <w:p w14:paraId="5014833A" w14:textId="055DCE74" w:rsidR="00BB1EDB" w:rsidRDefault="00BA2588" w:rsidP="00BB1EDB">
      <w:pPr>
        <w:pStyle w:val="Odstavecseseznamem"/>
        <w:numPr>
          <w:ilvl w:val="0"/>
          <w:numId w:val="10"/>
        </w:numPr>
        <w:jc w:val="both"/>
        <w:textAlignment w:val="baseline"/>
        <w:rPr>
          <w:szCs w:val="24"/>
        </w:rPr>
      </w:pPr>
      <w:r w:rsidRPr="00BB1EDB">
        <w:rPr>
          <w:szCs w:val="24"/>
        </w:rPr>
        <w:t>dět</w:t>
      </w:r>
      <w:r w:rsidR="00B6750A">
        <w:rPr>
          <w:szCs w:val="24"/>
        </w:rPr>
        <w:t>i</w:t>
      </w:r>
      <w:r w:rsidRPr="00BB1EDB">
        <w:rPr>
          <w:szCs w:val="24"/>
        </w:rPr>
        <w:t xml:space="preserve"> mateřské školy</w:t>
      </w:r>
    </w:p>
    <w:p w14:paraId="155DF5AB" w14:textId="590EFBB2" w:rsidR="00BB1EDB" w:rsidRDefault="008D2CA8" w:rsidP="00BB1EDB">
      <w:pPr>
        <w:pStyle w:val="Odstavecseseznamem"/>
        <w:numPr>
          <w:ilvl w:val="0"/>
          <w:numId w:val="10"/>
        </w:numPr>
        <w:jc w:val="both"/>
        <w:textAlignment w:val="baseline"/>
        <w:rPr>
          <w:szCs w:val="24"/>
        </w:rPr>
      </w:pPr>
      <w:r w:rsidRPr="00BB1EDB">
        <w:rPr>
          <w:szCs w:val="24"/>
        </w:rPr>
        <w:t>žák</w:t>
      </w:r>
      <w:r w:rsidR="00B6750A">
        <w:rPr>
          <w:szCs w:val="24"/>
        </w:rPr>
        <w:t>y</w:t>
      </w:r>
      <w:r w:rsidR="007B1FDD">
        <w:rPr>
          <w:szCs w:val="24"/>
        </w:rPr>
        <w:t xml:space="preserve"> </w:t>
      </w:r>
      <w:r w:rsidR="00BB1EDB">
        <w:rPr>
          <w:szCs w:val="24"/>
        </w:rPr>
        <w:t>praktické a speciální školy</w:t>
      </w:r>
    </w:p>
    <w:p w14:paraId="5E276BB8" w14:textId="5F0AA3BE" w:rsidR="00BB1EDB" w:rsidRDefault="00BB1EDB" w:rsidP="00BB1EDB">
      <w:pPr>
        <w:pStyle w:val="Odstavecseseznamem"/>
        <w:numPr>
          <w:ilvl w:val="0"/>
          <w:numId w:val="10"/>
        </w:numPr>
        <w:jc w:val="both"/>
        <w:textAlignment w:val="baseline"/>
        <w:rPr>
          <w:szCs w:val="24"/>
        </w:rPr>
      </w:pPr>
      <w:r>
        <w:rPr>
          <w:szCs w:val="24"/>
        </w:rPr>
        <w:t>zaměstnanc</w:t>
      </w:r>
      <w:r w:rsidR="00B6750A">
        <w:rPr>
          <w:szCs w:val="24"/>
        </w:rPr>
        <w:t>e</w:t>
      </w:r>
      <w:r w:rsidR="004E0755" w:rsidRPr="00BB1EDB">
        <w:rPr>
          <w:szCs w:val="24"/>
        </w:rPr>
        <w:t xml:space="preserve"> školy</w:t>
      </w:r>
    </w:p>
    <w:p w14:paraId="567F15A8" w14:textId="75C46590" w:rsidR="00BB1EDB" w:rsidRDefault="00BB1EDB" w:rsidP="00BB1EDB">
      <w:pPr>
        <w:pStyle w:val="Odstavecseseznamem"/>
        <w:numPr>
          <w:ilvl w:val="0"/>
          <w:numId w:val="10"/>
        </w:numPr>
        <w:jc w:val="both"/>
        <w:textAlignment w:val="baseline"/>
        <w:rPr>
          <w:szCs w:val="24"/>
        </w:rPr>
      </w:pPr>
      <w:r>
        <w:rPr>
          <w:szCs w:val="24"/>
        </w:rPr>
        <w:t>býval</w:t>
      </w:r>
      <w:r w:rsidR="00B6750A">
        <w:rPr>
          <w:szCs w:val="24"/>
        </w:rPr>
        <w:t>é</w:t>
      </w:r>
      <w:r>
        <w:rPr>
          <w:szCs w:val="24"/>
        </w:rPr>
        <w:t xml:space="preserve"> zaměstnanc</w:t>
      </w:r>
      <w:r w:rsidR="00B6750A">
        <w:rPr>
          <w:szCs w:val="24"/>
        </w:rPr>
        <w:t>e</w:t>
      </w:r>
      <w:r>
        <w:rPr>
          <w:szCs w:val="24"/>
        </w:rPr>
        <w:t xml:space="preserve"> školy, kteří odešli do starobního důchodu</w:t>
      </w:r>
    </w:p>
    <w:p w14:paraId="13D16D31" w14:textId="5B6B606B" w:rsidR="00635F00" w:rsidRDefault="00BB1EDB" w:rsidP="00BB1EDB">
      <w:pPr>
        <w:pStyle w:val="Odstavecseseznamem"/>
        <w:numPr>
          <w:ilvl w:val="0"/>
          <w:numId w:val="10"/>
        </w:numPr>
        <w:jc w:val="both"/>
        <w:textAlignment w:val="baseline"/>
        <w:rPr>
          <w:szCs w:val="24"/>
        </w:rPr>
      </w:pPr>
      <w:r>
        <w:rPr>
          <w:szCs w:val="24"/>
        </w:rPr>
        <w:t>cizí osob</w:t>
      </w:r>
      <w:r w:rsidR="00B6750A">
        <w:rPr>
          <w:szCs w:val="24"/>
        </w:rPr>
        <w:t>y</w:t>
      </w:r>
      <w:r>
        <w:rPr>
          <w:szCs w:val="24"/>
        </w:rPr>
        <w:t xml:space="preserve"> v rámci doplňkové činnosti</w:t>
      </w:r>
    </w:p>
    <w:p w14:paraId="7CFF612C" w14:textId="6D9F77EC" w:rsidR="00BB1EDB" w:rsidRDefault="00BB1EDB" w:rsidP="00BB1EDB">
      <w:pPr>
        <w:pStyle w:val="Odstavecseseznamem"/>
        <w:numPr>
          <w:ilvl w:val="0"/>
          <w:numId w:val="10"/>
        </w:numPr>
        <w:jc w:val="both"/>
        <w:textAlignment w:val="baseline"/>
        <w:rPr>
          <w:szCs w:val="24"/>
        </w:rPr>
      </w:pPr>
      <w:r>
        <w:rPr>
          <w:szCs w:val="24"/>
        </w:rPr>
        <w:t>účastník</w:t>
      </w:r>
      <w:r w:rsidR="00B6750A">
        <w:rPr>
          <w:szCs w:val="24"/>
        </w:rPr>
        <w:t>y</w:t>
      </w:r>
      <w:r>
        <w:rPr>
          <w:szCs w:val="24"/>
        </w:rPr>
        <w:t xml:space="preserve"> mimořádných akcí školy (v rámci </w:t>
      </w:r>
      <w:r w:rsidR="00BB52BB">
        <w:rPr>
          <w:szCs w:val="24"/>
        </w:rPr>
        <w:t xml:space="preserve">doplňkové činnosti). </w:t>
      </w:r>
    </w:p>
    <w:p w14:paraId="6D2BCE01" w14:textId="77777777" w:rsidR="00BB52BB" w:rsidRPr="00BB1EDB" w:rsidRDefault="00BB52BB" w:rsidP="00936A93">
      <w:pPr>
        <w:pStyle w:val="Odstavecseseznamem"/>
        <w:ind w:left="780"/>
        <w:jc w:val="both"/>
        <w:textAlignment w:val="baseline"/>
        <w:rPr>
          <w:szCs w:val="24"/>
        </w:rPr>
      </w:pPr>
    </w:p>
    <w:p w14:paraId="65F9C3DC" w14:textId="77777777" w:rsidR="00C23E63" w:rsidRPr="00635F00" w:rsidRDefault="00C23E63" w:rsidP="004E0755">
      <w:pPr>
        <w:jc w:val="both"/>
        <w:textAlignment w:val="baseline"/>
        <w:rPr>
          <w:szCs w:val="24"/>
        </w:rPr>
      </w:pPr>
    </w:p>
    <w:p w14:paraId="22C5CF2F" w14:textId="6B588401" w:rsidR="00635F00" w:rsidRDefault="00C23E63" w:rsidP="00B60C98">
      <w:pPr>
        <w:jc w:val="both"/>
        <w:textAlignment w:val="baseline"/>
        <w:rPr>
          <w:szCs w:val="24"/>
        </w:rPr>
      </w:pPr>
      <w:r w:rsidRPr="00635F00">
        <w:rPr>
          <w:szCs w:val="24"/>
        </w:rPr>
        <w:t>Ke stravování se musí strávníci přihlásit vyplněním písemné přihlášky, která slouží zároveň jako podklad pro vedení školní matriky</w:t>
      </w:r>
      <w:r w:rsidR="00CE7E7D" w:rsidRPr="00635F00">
        <w:rPr>
          <w:szCs w:val="24"/>
        </w:rPr>
        <w:t xml:space="preserve"> jídelny</w:t>
      </w:r>
      <w:r w:rsidR="00DD652B" w:rsidRPr="00635F00">
        <w:rPr>
          <w:szCs w:val="24"/>
        </w:rPr>
        <w:t xml:space="preserve">. </w:t>
      </w:r>
    </w:p>
    <w:p w14:paraId="4E9D254D" w14:textId="6BC59F6A" w:rsidR="004E0755" w:rsidRPr="00635F00" w:rsidRDefault="00BA2588" w:rsidP="00B60C98">
      <w:pPr>
        <w:jc w:val="both"/>
        <w:textAlignment w:val="baseline"/>
        <w:rPr>
          <w:szCs w:val="24"/>
        </w:rPr>
      </w:pPr>
      <w:r>
        <w:rPr>
          <w:szCs w:val="24"/>
        </w:rPr>
        <w:t>Děti mateřské školy</w:t>
      </w:r>
      <w:r w:rsidR="00DD652B" w:rsidRPr="00635F00">
        <w:rPr>
          <w:szCs w:val="24"/>
        </w:rPr>
        <w:t>,</w:t>
      </w:r>
      <w:r w:rsidR="00C23E63" w:rsidRPr="00635F00">
        <w:rPr>
          <w:szCs w:val="24"/>
        </w:rPr>
        <w:t xml:space="preserve"> žáci školy</w:t>
      </w:r>
      <w:r w:rsidR="00635F00">
        <w:rPr>
          <w:szCs w:val="24"/>
        </w:rPr>
        <w:t xml:space="preserve"> praktické</w:t>
      </w:r>
      <w:r w:rsidR="00BB52BB">
        <w:rPr>
          <w:szCs w:val="24"/>
        </w:rPr>
        <w:t xml:space="preserve"> i speciální</w:t>
      </w:r>
      <w:r w:rsidR="00DD652B" w:rsidRPr="00635F00">
        <w:rPr>
          <w:szCs w:val="24"/>
        </w:rPr>
        <w:t>, bývalí zaměstnanci a cizí strávníci</w:t>
      </w:r>
      <w:r w:rsidR="00D04A35">
        <w:rPr>
          <w:szCs w:val="24"/>
        </w:rPr>
        <w:t xml:space="preserve"> se přihlašují ke stravování</w:t>
      </w:r>
      <w:r w:rsidR="00C23E63" w:rsidRPr="00635F00">
        <w:rPr>
          <w:szCs w:val="24"/>
        </w:rPr>
        <w:t xml:space="preserve"> každý školní rok.</w:t>
      </w:r>
      <w:r w:rsidR="00A4735D">
        <w:rPr>
          <w:szCs w:val="24"/>
        </w:rPr>
        <w:t xml:space="preserve"> Zaměstnanci se přihlašují pouze nov</w:t>
      </w:r>
      <w:r w:rsidR="00E24A9E">
        <w:rPr>
          <w:szCs w:val="24"/>
        </w:rPr>
        <w:t>ě zaměstnaní.</w:t>
      </w:r>
    </w:p>
    <w:p w14:paraId="16CD8C83" w14:textId="79F59C5C" w:rsidR="00C23E63" w:rsidRDefault="15B592A2" w:rsidP="15B592A2">
      <w:pPr>
        <w:jc w:val="both"/>
        <w:textAlignment w:val="baseline"/>
        <w:rPr>
          <w:rFonts w:eastAsia="Arial Narrow"/>
        </w:rPr>
      </w:pPr>
      <w:r w:rsidRPr="00635F00">
        <w:rPr>
          <w:rFonts w:eastAsia="Arial Narrow"/>
        </w:rPr>
        <w:t>Str</w:t>
      </w:r>
      <w:r w:rsidR="008D2CA8" w:rsidRPr="00635F00">
        <w:rPr>
          <w:rFonts w:eastAsia="Arial Narrow"/>
        </w:rPr>
        <w:t>avování je zabezpečeno v b</w:t>
      </w:r>
      <w:r w:rsidR="00616199" w:rsidRPr="00635F00">
        <w:rPr>
          <w:rFonts w:eastAsia="Arial Narrow"/>
        </w:rPr>
        <w:t>udově školy</w:t>
      </w:r>
      <w:r w:rsidR="001037AB">
        <w:rPr>
          <w:rFonts w:eastAsia="Arial Narrow"/>
        </w:rPr>
        <w:t xml:space="preserve">, </w:t>
      </w:r>
      <w:r w:rsidR="00616199" w:rsidRPr="00635F00">
        <w:rPr>
          <w:rFonts w:eastAsia="Arial Narrow"/>
        </w:rPr>
        <w:t>ve školní jídelně</w:t>
      </w:r>
      <w:r w:rsidR="00BB52BB">
        <w:rPr>
          <w:rFonts w:eastAsia="Arial Narrow"/>
        </w:rPr>
        <w:t>.</w:t>
      </w:r>
    </w:p>
    <w:p w14:paraId="22E0EFE9" w14:textId="77777777" w:rsidR="002C1A95" w:rsidRPr="00635F00" w:rsidRDefault="002C1A95" w:rsidP="15B592A2">
      <w:pPr>
        <w:jc w:val="both"/>
        <w:textAlignment w:val="baseline"/>
        <w:rPr>
          <w:rFonts w:eastAsia="Arial Narrow"/>
        </w:rPr>
      </w:pPr>
    </w:p>
    <w:p w14:paraId="5FDD3BD1" w14:textId="19ADF1E7" w:rsidR="00B60C98" w:rsidRDefault="00EA0754" w:rsidP="00B60C98">
      <w:pPr>
        <w:jc w:val="both"/>
        <w:textAlignment w:val="baseline"/>
        <w:outlineLvl w:val="0"/>
        <w:rPr>
          <w:szCs w:val="24"/>
        </w:rPr>
      </w:pPr>
      <w:r w:rsidRPr="00635F00">
        <w:rPr>
          <w:szCs w:val="24"/>
        </w:rPr>
        <w:t>Školní jídelna je v provozu pouze v pracovní dny, dle p</w:t>
      </w:r>
      <w:r w:rsidR="007F505E">
        <w:rPr>
          <w:szCs w:val="24"/>
        </w:rPr>
        <w:t>rovozu</w:t>
      </w:r>
      <w:r w:rsidRPr="00635F00">
        <w:rPr>
          <w:szCs w:val="24"/>
        </w:rPr>
        <w:t xml:space="preserve"> školy.</w:t>
      </w:r>
    </w:p>
    <w:p w14:paraId="53D761CA" w14:textId="77777777" w:rsidR="002C1A95" w:rsidRDefault="002C1A95" w:rsidP="00B60C98">
      <w:pPr>
        <w:jc w:val="both"/>
        <w:textAlignment w:val="baseline"/>
        <w:outlineLvl w:val="0"/>
        <w:rPr>
          <w:szCs w:val="24"/>
        </w:rPr>
      </w:pPr>
    </w:p>
    <w:p w14:paraId="110B5855" w14:textId="762ECEAD" w:rsidR="002C1A95" w:rsidRPr="007E67D9" w:rsidRDefault="003370F4" w:rsidP="00B60C98">
      <w:pPr>
        <w:jc w:val="both"/>
        <w:textAlignment w:val="baseline"/>
        <w:outlineLvl w:val="0"/>
        <w:rPr>
          <w:color w:val="FF0000"/>
          <w:szCs w:val="24"/>
        </w:rPr>
      </w:pPr>
      <w:r w:rsidRPr="003370F4">
        <w:rPr>
          <w:b/>
          <w:bCs/>
          <w:szCs w:val="24"/>
        </w:rPr>
        <w:t xml:space="preserve">V rámci naší školy bylo </w:t>
      </w:r>
      <w:r w:rsidR="002C1A95" w:rsidRPr="003370F4">
        <w:rPr>
          <w:b/>
          <w:bCs/>
          <w:szCs w:val="24"/>
        </w:rPr>
        <w:t>zří</w:t>
      </w:r>
      <w:r w:rsidRPr="003370F4">
        <w:rPr>
          <w:b/>
          <w:bCs/>
          <w:szCs w:val="24"/>
        </w:rPr>
        <w:t>zeno</w:t>
      </w:r>
      <w:r w:rsidR="002C1A95" w:rsidRPr="003370F4">
        <w:rPr>
          <w:b/>
          <w:bCs/>
          <w:szCs w:val="24"/>
        </w:rPr>
        <w:t xml:space="preserve"> detašované pracoviště v Základní škole Halenkov 25,</w:t>
      </w:r>
      <w:r w:rsidR="00405946" w:rsidRPr="003370F4">
        <w:rPr>
          <w:b/>
          <w:bCs/>
          <w:szCs w:val="24"/>
        </w:rPr>
        <w:t xml:space="preserve"> </w:t>
      </w:r>
      <w:r w:rsidR="002C1A95" w:rsidRPr="003370F4">
        <w:rPr>
          <w:b/>
          <w:bCs/>
          <w:szCs w:val="24"/>
        </w:rPr>
        <w:t>kde se bud</w:t>
      </w:r>
      <w:r w:rsidR="00170DF1" w:rsidRPr="003370F4">
        <w:rPr>
          <w:b/>
          <w:bCs/>
          <w:szCs w:val="24"/>
        </w:rPr>
        <w:t>e</w:t>
      </w:r>
      <w:r w:rsidR="002C1A95" w:rsidRPr="003370F4">
        <w:rPr>
          <w:b/>
          <w:bCs/>
          <w:szCs w:val="24"/>
        </w:rPr>
        <w:t xml:space="preserve"> stravovat </w:t>
      </w:r>
      <w:r w:rsidR="00170DF1" w:rsidRPr="003370F4">
        <w:rPr>
          <w:b/>
          <w:bCs/>
          <w:szCs w:val="24"/>
        </w:rPr>
        <w:t xml:space="preserve">část </w:t>
      </w:r>
      <w:r w:rsidR="002C1A95" w:rsidRPr="003370F4">
        <w:rPr>
          <w:b/>
          <w:bCs/>
          <w:szCs w:val="24"/>
        </w:rPr>
        <w:t>naši</w:t>
      </w:r>
      <w:r w:rsidR="00170DF1" w:rsidRPr="003370F4">
        <w:rPr>
          <w:b/>
          <w:bCs/>
          <w:szCs w:val="24"/>
        </w:rPr>
        <w:t>ch</w:t>
      </w:r>
      <w:r w:rsidR="002C1A95" w:rsidRPr="003370F4">
        <w:rPr>
          <w:b/>
          <w:bCs/>
          <w:szCs w:val="24"/>
        </w:rPr>
        <w:t xml:space="preserve"> žá</w:t>
      </w:r>
      <w:r w:rsidR="00170DF1" w:rsidRPr="003370F4">
        <w:rPr>
          <w:b/>
          <w:bCs/>
          <w:szCs w:val="24"/>
        </w:rPr>
        <w:t>ků</w:t>
      </w:r>
      <w:r w:rsidR="002C1A95" w:rsidRPr="003370F4">
        <w:rPr>
          <w:b/>
          <w:bCs/>
          <w:szCs w:val="24"/>
        </w:rPr>
        <w:t xml:space="preserve"> i pracovní</w:t>
      </w:r>
      <w:r w:rsidR="00170DF1" w:rsidRPr="003370F4">
        <w:rPr>
          <w:b/>
          <w:bCs/>
          <w:szCs w:val="24"/>
        </w:rPr>
        <w:t>ků</w:t>
      </w:r>
      <w:r w:rsidR="002C1A95" w:rsidRPr="003370F4">
        <w:rPr>
          <w:b/>
          <w:bCs/>
          <w:szCs w:val="24"/>
        </w:rPr>
        <w:t xml:space="preserve"> školy. </w:t>
      </w:r>
      <w:r w:rsidR="00170DF1" w:rsidRPr="007E67D9">
        <w:rPr>
          <w:color w:val="FF0000"/>
          <w:szCs w:val="24"/>
        </w:rPr>
        <w:t xml:space="preserve">Žáci </w:t>
      </w:r>
      <w:r w:rsidR="00405946" w:rsidRPr="007E67D9">
        <w:rPr>
          <w:color w:val="FF0000"/>
          <w:szCs w:val="24"/>
        </w:rPr>
        <w:t xml:space="preserve">i pracovníci školy </w:t>
      </w:r>
      <w:r w:rsidR="00170DF1" w:rsidRPr="007E67D9">
        <w:rPr>
          <w:color w:val="FF0000"/>
          <w:szCs w:val="24"/>
        </w:rPr>
        <w:t>se budou přihlašovat ke stravování na Halenkově</w:t>
      </w:r>
      <w:r w:rsidRPr="007E67D9">
        <w:rPr>
          <w:color w:val="FF0000"/>
          <w:szCs w:val="24"/>
        </w:rPr>
        <w:t xml:space="preserve"> a budou se řídit dle Vnitřního řádu školní jídelny ZŠ Halenkov 25.</w:t>
      </w:r>
    </w:p>
    <w:p w14:paraId="5C2DB09C" w14:textId="77777777" w:rsidR="00B60C98" w:rsidRPr="00635F00" w:rsidRDefault="00B60C98" w:rsidP="15B592A2">
      <w:pPr>
        <w:jc w:val="both"/>
        <w:textAlignment w:val="baseline"/>
        <w:rPr>
          <w:rFonts w:eastAsia="Arial Narrow"/>
        </w:rPr>
      </w:pPr>
    </w:p>
    <w:p w14:paraId="562C75D1" w14:textId="6A502809" w:rsidR="004E0755" w:rsidRPr="00635F00" w:rsidRDefault="004E0755" w:rsidP="15B592A2">
      <w:pPr>
        <w:jc w:val="both"/>
        <w:textAlignment w:val="baseline"/>
        <w:rPr>
          <w:rFonts w:eastAsia="Arial Narrow"/>
        </w:rPr>
      </w:pPr>
    </w:p>
    <w:p w14:paraId="664355AD" w14:textId="2B62447D" w:rsidR="001E5431" w:rsidRDefault="0093356D" w:rsidP="004E0755">
      <w:pPr>
        <w:jc w:val="both"/>
        <w:textAlignment w:val="baseline"/>
        <w:outlineLvl w:val="0"/>
        <w:rPr>
          <w:b/>
          <w:sz w:val="28"/>
          <w:szCs w:val="28"/>
          <w:u w:val="single"/>
        </w:rPr>
      </w:pPr>
      <w:r w:rsidRPr="0093356D">
        <w:rPr>
          <w:b/>
          <w:sz w:val="28"/>
          <w:szCs w:val="28"/>
        </w:rPr>
        <w:t xml:space="preserve">2. </w:t>
      </w:r>
      <w:r w:rsidR="007D545E">
        <w:rPr>
          <w:b/>
          <w:sz w:val="28"/>
          <w:szCs w:val="28"/>
          <w:u w:val="single"/>
        </w:rPr>
        <w:t>S</w:t>
      </w:r>
      <w:r w:rsidR="00B23531">
        <w:rPr>
          <w:b/>
          <w:sz w:val="28"/>
          <w:szCs w:val="28"/>
          <w:u w:val="single"/>
        </w:rPr>
        <w:t>travné</w:t>
      </w:r>
      <w:r w:rsidR="007D545E">
        <w:rPr>
          <w:b/>
          <w:sz w:val="28"/>
          <w:szCs w:val="28"/>
          <w:u w:val="single"/>
        </w:rPr>
        <w:t xml:space="preserve"> – cena a úhrada</w:t>
      </w:r>
      <w:r w:rsidR="002C1A95">
        <w:rPr>
          <w:b/>
          <w:sz w:val="28"/>
          <w:szCs w:val="28"/>
          <w:u w:val="single"/>
        </w:rPr>
        <w:t xml:space="preserve"> </w:t>
      </w:r>
    </w:p>
    <w:p w14:paraId="2BB6623B" w14:textId="77777777" w:rsidR="00706453" w:rsidRPr="007D545E" w:rsidRDefault="00706453" w:rsidP="004E0755">
      <w:pPr>
        <w:jc w:val="both"/>
        <w:textAlignment w:val="baseline"/>
        <w:outlineLvl w:val="0"/>
        <w:rPr>
          <w:b/>
          <w:sz w:val="28"/>
          <w:szCs w:val="28"/>
          <w:u w:val="single"/>
        </w:rPr>
      </w:pPr>
    </w:p>
    <w:p w14:paraId="71BA8B4A" w14:textId="77777777" w:rsidR="006476DE" w:rsidRPr="00635F00" w:rsidRDefault="006476DE" w:rsidP="004E0755">
      <w:pPr>
        <w:jc w:val="both"/>
        <w:textAlignment w:val="baseline"/>
        <w:outlineLvl w:val="0"/>
        <w:rPr>
          <w:szCs w:val="24"/>
        </w:rPr>
      </w:pPr>
    </w:p>
    <w:p w14:paraId="4D06AF18" w14:textId="1F910990" w:rsidR="006476DE" w:rsidRPr="002C1A95" w:rsidRDefault="004E0755" w:rsidP="002C1A95">
      <w:pPr>
        <w:ind w:left="705" w:hanging="705"/>
        <w:jc w:val="both"/>
        <w:textAlignment w:val="baseline"/>
        <w:rPr>
          <w:rFonts w:eastAsia="Arial Narrow"/>
        </w:rPr>
      </w:pPr>
      <w:r w:rsidRPr="009D299B">
        <w:rPr>
          <w:rFonts w:eastAsia="Arial Narrow"/>
          <w:b/>
          <w:bCs/>
          <w:iCs/>
          <w:u w:val="single"/>
        </w:rPr>
        <w:t>Žáci</w:t>
      </w:r>
      <w:r w:rsidR="008E3257" w:rsidRPr="00635F00">
        <w:rPr>
          <w:rFonts w:eastAsia="Arial Narrow"/>
          <w:b/>
          <w:bCs/>
          <w:iCs/>
        </w:rPr>
        <w:t>:</w:t>
      </w:r>
      <w:r w:rsidR="002C1A95">
        <w:rPr>
          <w:rFonts w:eastAsia="Arial Narrow"/>
          <w:b/>
          <w:bCs/>
          <w:iCs/>
        </w:rPr>
        <w:t xml:space="preserve"> </w:t>
      </w:r>
      <w:r w:rsidR="002C1A95" w:rsidRPr="002C1A95">
        <w:rPr>
          <w:rFonts w:eastAsia="Arial Narrow"/>
          <w:iCs/>
        </w:rPr>
        <w:t>(ve Vsetíně)</w:t>
      </w:r>
      <w:r w:rsidR="002C1A95">
        <w:rPr>
          <w:rFonts w:eastAsia="Arial Narrow"/>
          <w:b/>
        </w:rPr>
        <w:tab/>
      </w:r>
      <w:r w:rsidR="00AC076D" w:rsidRPr="00635F00">
        <w:rPr>
          <w:szCs w:val="24"/>
        </w:rPr>
        <w:t xml:space="preserve">- </w:t>
      </w:r>
      <w:r w:rsidR="00524D7A" w:rsidRPr="00635F00">
        <w:rPr>
          <w:rFonts w:eastAsia="Arial Narrow"/>
        </w:rPr>
        <w:t>kategorie</w:t>
      </w:r>
      <w:r w:rsidR="00D528B2" w:rsidRPr="00635F00">
        <w:rPr>
          <w:rFonts w:eastAsia="Arial Narrow"/>
        </w:rPr>
        <w:t xml:space="preserve"> </w:t>
      </w:r>
      <w:r w:rsidR="00793DC2" w:rsidRPr="00635F00">
        <w:rPr>
          <w:rFonts w:eastAsia="Arial Narrow"/>
        </w:rPr>
        <w:t xml:space="preserve"> </w:t>
      </w:r>
      <w:r w:rsidR="007B56F4">
        <w:rPr>
          <w:rFonts w:eastAsia="Arial Narrow"/>
        </w:rPr>
        <w:t xml:space="preserve"> </w:t>
      </w:r>
      <w:r w:rsidR="00793DC2" w:rsidRPr="00635F00">
        <w:rPr>
          <w:rFonts w:eastAsia="Arial Narrow"/>
        </w:rPr>
        <w:t xml:space="preserve"> </w:t>
      </w:r>
      <w:r w:rsidR="007B56F4">
        <w:rPr>
          <w:rFonts w:eastAsia="Arial Narrow"/>
        </w:rPr>
        <w:t xml:space="preserve"> </w:t>
      </w:r>
      <w:r w:rsidR="00EA3618">
        <w:rPr>
          <w:rFonts w:eastAsia="Arial Narrow"/>
        </w:rPr>
        <w:t xml:space="preserve">  </w:t>
      </w:r>
      <w:r w:rsidR="00DA408C">
        <w:rPr>
          <w:rFonts w:eastAsia="Arial Narrow"/>
        </w:rPr>
        <w:t>2</w:t>
      </w:r>
      <w:r w:rsidR="00590716">
        <w:rPr>
          <w:rFonts w:eastAsia="Arial Narrow"/>
        </w:rPr>
        <w:t xml:space="preserve"> -  </w:t>
      </w:r>
      <w:r w:rsidR="00D528B2" w:rsidRPr="00635F00">
        <w:rPr>
          <w:rFonts w:eastAsia="Arial Narrow"/>
        </w:rPr>
        <w:t>6 le</w:t>
      </w:r>
      <w:r w:rsidR="00706453">
        <w:rPr>
          <w:rFonts w:eastAsia="Arial Narrow"/>
        </w:rPr>
        <w:t>t</w:t>
      </w:r>
      <w:r w:rsidR="00706453">
        <w:rPr>
          <w:rFonts w:eastAsia="Arial Narrow"/>
        </w:rPr>
        <w:tab/>
      </w:r>
      <w:r w:rsidR="00D04A35">
        <w:rPr>
          <w:rFonts w:eastAsia="Arial Narrow"/>
        </w:rPr>
        <w:t>-</w:t>
      </w:r>
      <w:r w:rsidR="00706453">
        <w:rPr>
          <w:rFonts w:eastAsia="Arial Narrow"/>
        </w:rPr>
        <w:tab/>
      </w:r>
      <w:r w:rsidR="003605B3" w:rsidRPr="00635F00">
        <w:rPr>
          <w:rFonts w:eastAsia="Arial Narrow"/>
        </w:rPr>
        <w:t xml:space="preserve">oběd </w:t>
      </w:r>
      <w:r w:rsidR="000015B7">
        <w:rPr>
          <w:rFonts w:eastAsia="Arial Narrow"/>
        </w:rPr>
        <w:t>30</w:t>
      </w:r>
      <w:r w:rsidR="00D528B2" w:rsidRPr="00635F00">
        <w:rPr>
          <w:rFonts w:eastAsia="Arial Narrow"/>
        </w:rPr>
        <w:t>,- Kč</w:t>
      </w:r>
      <w:r w:rsidR="002C1A95">
        <w:rPr>
          <w:rFonts w:eastAsia="Arial Narrow"/>
        </w:rPr>
        <w:tab/>
      </w:r>
      <w:r w:rsidR="002C1A95">
        <w:rPr>
          <w:rFonts w:eastAsia="Arial Narrow"/>
        </w:rPr>
        <w:tab/>
      </w:r>
      <w:r w:rsidR="002C1A95">
        <w:rPr>
          <w:rFonts w:eastAsia="Arial Narrow"/>
        </w:rPr>
        <w:tab/>
      </w:r>
      <w:r w:rsidR="00AC076D" w:rsidRPr="00635F00">
        <w:rPr>
          <w:szCs w:val="24"/>
        </w:rPr>
        <w:t xml:space="preserve">           </w:t>
      </w:r>
      <w:r w:rsidR="006476DE">
        <w:rPr>
          <w:szCs w:val="24"/>
        </w:rPr>
        <w:tab/>
      </w:r>
      <w:r w:rsidR="002C1A95">
        <w:rPr>
          <w:szCs w:val="24"/>
        </w:rPr>
        <w:tab/>
      </w:r>
      <w:r w:rsidR="002C1A95">
        <w:rPr>
          <w:szCs w:val="24"/>
        </w:rPr>
        <w:tab/>
      </w:r>
      <w:r w:rsidR="006476DE">
        <w:rPr>
          <w:szCs w:val="24"/>
        </w:rPr>
        <w:tab/>
      </w:r>
      <w:r w:rsidR="00AC076D" w:rsidRPr="00635F00">
        <w:rPr>
          <w:szCs w:val="24"/>
        </w:rPr>
        <w:t xml:space="preserve">- </w:t>
      </w:r>
      <w:r w:rsidR="00524D7A" w:rsidRPr="00635F00">
        <w:rPr>
          <w:rFonts w:eastAsia="Arial Narrow"/>
        </w:rPr>
        <w:t>kategori</w:t>
      </w:r>
      <w:r w:rsidR="00C256DB">
        <w:rPr>
          <w:rFonts w:eastAsia="Arial Narrow"/>
        </w:rPr>
        <w:t xml:space="preserve">e  </w:t>
      </w:r>
      <w:r w:rsidR="00EA3618">
        <w:rPr>
          <w:rFonts w:eastAsia="Arial Narrow"/>
        </w:rPr>
        <w:t xml:space="preserve">    </w:t>
      </w:r>
      <w:r w:rsidR="00F36D37">
        <w:rPr>
          <w:rFonts w:eastAsia="Arial Narrow"/>
        </w:rPr>
        <w:t>7</w:t>
      </w:r>
      <w:r w:rsidR="00793DC2" w:rsidRPr="00635F00">
        <w:rPr>
          <w:rFonts w:eastAsia="Arial Narrow"/>
        </w:rPr>
        <w:t xml:space="preserve"> - </w:t>
      </w:r>
      <w:r w:rsidR="00AC076D" w:rsidRPr="00635F00">
        <w:rPr>
          <w:rFonts w:eastAsia="Arial Narrow"/>
        </w:rPr>
        <w:t>10 let</w:t>
      </w:r>
      <w:r w:rsidR="00706453">
        <w:rPr>
          <w:rFonts w:eastAsia="Arial Narrow"/>
        </w:rPr>
        <w:tab/>
      </w:r>
      <w:r w:rsidR="00D04A35">
        <w:rPr>
          <w:rFonts w:eastAsia="Arial Narrow"/>
        </w:rPr>
        <w:t>-</w:t>
      </w:r>
      <w:r w:rsidR="00AC076D" w:rsidRPr="00635F00">
        <w:rPr>
          <w:rFonts w:eastAsia="Arial Narrow"/>
        </w:rPr>
        <w:t xml:space="preserve"> </w:t>
      </w:r>
      <w:r w:rsidR="001F1B3B" w:rsidRPr="00635F00">
        <w:rPr>
          <w:rFonts w:eastAsia="Arial Narrow"/>
        </w:rPr>
        <w:tab/>
      </w:r>
      <w:r w:rsidR="00CD2EC9" w:rsidRPr="00635F00">
        <w:rPr>
          <w:rFonts w:eastAsia="Arial Narrow"/>
        </w:rPr>
        <w:t>oběd 3</w:t>
      </w:r>
      <w:r w:rsidR="000015B7">
        <w:rPr>
          <w:rFonts w:eastAsia="Arial Narrow"/>
        </w:rPr>
        <w:t>2</w:t>
      </w:r>
      <w:r w:rsidR="00D528B2" w:rsidRPr="00635F00">
        <w:rPr>
          <w:rFonts w:eastAsia="Arial Narrow"/>
        </w:rPr>
        <w:t>,- Kč</w:t>
      </w:r>
      <w:r w:rsidR="00AC076D" w:rsidRPr="00635F00">
        <w:rPr>
          <w:szCs w:val="24"/>
        </w:rPr>
        <w:t xml:space="preserve">    </w:t>
      </w:r>
    </w:p>
    <w:p w14:paraId="09B24CA8" w14:textId="1A289003" w:rsidR="00D528B2" w:rsidRPr="00635F00" w:rsidRDefault="00AC076D" w:rsidP="006476DE">
      <w:pPr>
        <w:jc w:val="both"/>
        <w:textAlignment w:val="baseline"/>
        <w:rPr>
          <w:szCs w:val="24"/>
        </w:rPr>
      </w:pPr>
      <w:r w:rsidRPr="00635F00">
        <w:rPr>
          <w:szCs w:val="24"/>
        </w:rPr>
        <w:t xml:space="preserve">     </w:t>
      </w:r>
      <w:r w:rsidR="006476DE">
        <w:rPr>
          <w:szCs w:val="24"/>
        </w:rPr>
        <w:tab/>
      </w:r>
      <w:r w:rsidR="002C1A95">
        <w:rPr>
          <w:szCs w:val="24"/>
        </w:rPr>
        <w:tab/>
      </w:r>
      <w:r w:rsidR="006476DE">
        <w:rPr>
          <w:szCs w:val="24"/>
        </w:rPr>
        <w:tab/>
      </w:r>
      <w:r w:rsidRPr="00635F00">
        <w:rPr>
          <w:szCs w:val="24"/>
        </w:rPr>
        <w:t xml:space="preserve">- </w:t>
      </w:r>
      <w:r w:rsidR="00524D7A" w:rsidRPr="00635F00">
        <w:rPr>
          <w:rFonts w:eastAsia="Arial Narrow"/>
        </w:rPr>
        <w:t>kategorie</w:t>
      </w:r>
      <w:r w:rsidRPr="00635F00">
        <w:rPr>
          <w:rFonts w:eastAsia="Arial Narrow"/>
        </w:rPr>
        <w:t xml:space="preserve"> </w:t>
      </w:r>
      <w:r w:rsidR="00EA3618">
        <w:rPr>
          <w:rFonts w:eastAsia="Arial Narrow"/>
        </w:rPr>
        <w:t xml:space="preserve">   </w:t>
      </w:r>
      <w:r w:rsidRPr="00635F00">
        <w:rPr>
          <w:rFonts w:eastAsia="Arial Narrow"/>
        </w:rPr>
        <w:t>11</w:t>
      </w:r>
      <w:r w:rsidR="00793DC2" w:rsidRPr="00635F00">
        <w:rPr>
          <w:rFonts w:eastAsia="Arial Narrow"/>
        </w:rPr>
        <w:t xml:space="preserve"> - </w:t>
      </w:r>
      <w:r w:rsidR="00D04A35">
        <w:rPr>
          <w:rFonts w:eastAsia="Arial Narrow"/>
        </w:rPr>
        <w:t>14 let</w:t>
      </w:r>
      <w:r w:rsidR="00706453">
        <w:rPr>
          <w:rFonts w:eastAsia="Arial Narrow"/>
        </w:rPr>
        <w:tab/>
      </w:r>
      <w:r w:rsidR="00D04A35">
        <w:rPr>
          <w:rFonts w:eastAsia="Arial Narrow"/>
        </w:rPr>
        <w:t>-</w:t>
      </w:r>
      <w:r w:rsidR="001F1B3B" w:rsidRPr="00635F00">
        <w:rPr>
          <w:rFonts w:eastAsia="Arial Narrow"/>
        </w:rPr>
        <w:tab/>
      </w:r>
      <w:r w:rsidR="00CD2EC9" w:rsidRPr="00635F00">
        <w:rPr>
          <w:rFonts w:eastAsia="Arial Narrow"/>
        </w:rPr>
        <w:t>oběd 3</w:t>
      </w:r>
      <w:r w:rsidR="000015B7">
        <w:rPr>
          <w:rFonts w:eastAsia="Arial Narrow"/>
        </w:rPr>
        <w:t>4</w:t>
      </w:r>
      <w:r w:rsidR="00D528B2" w:rsidRPr="00635F00">
        <w:rPr>
          <w:rFonts w:eastAsia="Arial Narrow"/>
        </w:rPr>
        <w:t>,- Kč</w:t>
      </w:r>
    </w:p>
    <w:p w14:paraId="36327DD1" w14:textId="21298D7F" w:rsidR="009D299B" w:rsidRDefault="00AC076D" w:rsidP="00AC076D">
      <w:pPr>
        <w:jc w:val="both"/>
        <w:textAlignment w:val="baseline"/>
        <w:rPr>
          <w:rFonts w:eastAsia="Arial Narrow"/>
        </w:rPr>
      </w:pPr>
      <w:r w:rsidRPr="00635F00">
        <w:rPr>
          <w:rFonts w:eastAsia="Arial Narrow"/>
        </w:rPr>
        <w:t xml:space="preserve">           </w:t>
      </w:r>
      <w:r w:rsidR="006476DE">
        <w:rPr>
          <w:rFonts w:eastAsia="Arial Narrow"/>
        </w:rPr>
        <w:tab/>
      </w:r>
      <w:r w:rsidR="002C1A95">
        <w:rPr>
          <w:rFonts w:eastAsia="Arial Narrow"/>
        </w:rPr>
        <w:tab/>
      </w:r>
      <w:r w:rsidR="006476DE">
        <w:rPr>
          <w:rFonts w:eastAsia="Arial Narrow"/>
        </w:rPr>
        <w:tab/>
      </w:r>
      <w:r w:rsidRPr="00635F00">
        <w:rPr>
          <w:rFonts w:eastAsia="Arial Narrow"/>
        </w:rPr>
        <w:t xml:space="preserve">- </w:t>
      </w:r>
      <w:r w:rsidR="00524D7A" w:rsidRPr="00635F00">
        <w:rPr>
          <w:rFonts w:eastAsia="Arial Narrow"/>
        </w:rPr>
        <w:t>kategorie</w:t>
      </w:r>
      <w:r w:rsidR="00D528B2" w:rsidRPr="00635F00">
        <w:rPr>
          <w:rFonts w:eastAsia="Arial Narrow"/>
        </w:rPr>
        <w:t xml:space="preserve"> 15 </w:t>
      </w:r>
      <w:r w:rsidR="001F1B3B" w:rsidRPr="00635F00">
        <w:rPr>
          <w:rFonts w:eastAsia="Arial Narrow"/>
        </w:rPr>
        <w:t>a více</w:t>
      </w:r>
      <w:r w:rsidR="00C256DB">
        <w:rPr>
          <w:rFonts w:eastAsia="Arial Narrow"/>
        </w:rPr>
        <w:t xml:space="preserve"> let</w:t>
      </w:r>
      <w:r w:rsidR="00D04A35">
        <w:rPr>
          <w:rFonts w:eastAsia="Arial Narrow"/>
        </w:rPr>
        <w:t xml:space="preserve">  </w:t>
      </w:r>
      <w:r w:rsidR="00706453">
        <w:rPr>
          <w:rFonts w:eastAsia="Arial Narrow"/>
        </w:rPr>
        <w:tab/>
      </w:r>
      <w:r w:rsidR="00D04A35">
        <w:rPr>
          <w:rFonts w:eastAsia="Arial Narrow"/>
        </w:rPr>
        <w:t>-</w:t>
      </w:r>
      <w:r w:rsidR="001F1B3B" w:rsidRPr="00635F00">
        <w:rPr>
          <w:rFonts w:eastAsia="Arial Narrow"/>
        </w:rPr>
        <w:tab/>
      </w:r>
      <w:r w:rsidR="001A4E5C">
        <w:rPr>
          <w:rFonts w:eastAsia="Arial Narrow"/>
        </w:rPr>
        <w:t xml:space="preserve">oběd </w:t>
      </w:r>
      <w:r w:rsidR="000015B7">
        <w:rPr>
          <w:rFonts w:eastAsia="Arial Narrow"/>
        </w:rPr>
        <w:t>40</w:t>
      </w:r>
      <w:r w:rsidR="00D528B2" w:rsidRPr="00635F00">
        <w:rPr>
          <w:rFonts w:eastAsia="Arial Narrow"/>
        </w:rPr>
        <w:t>,- K</w:t>
      </w:r>
      <w:r w:rsidR="009D299B">
        <w:rPr>
          <w:rFonts w:eastAsia="Arial Narrow"/>
        </w:rPr>
        <w:t>č</w:t>
      </w:r>
    </w:p>
    <w:p w14:paraId="3191FB38" w14:textId="77777777" w:rsidR="006476DE" w:rsidRDefault="006476DE" w:rsidP="00AC076D">
      <w:pPr>
        <w:jc w:val="both"/>
        <w:textAlignment w:val="baseline"/>
        <w:rPr>
          <w:rFonts w:eastAsia="Arial Narrow"/>
        </w:rPr>
      </w:pPr>
    </w:p>
    <w:p w14:paraId="2D59E7B5" w14:textId="0BB1339B" w:rsidR="002C1A95" w:rsidRPr="002C1A95" w:rsidRDefault="002C1A95" w:rsidP="002C1A95">
      <w:pPr>
        <w:ind w:left="705" w:hanging="705"/>
        <w:jc w:val="both"/>
        <w:textAlignment w:val="baseline"/>
        <w:rPr>
          <w:rFonts w:eastAsia="Arial Narrow"/>
        </w:rPr>
      </w:pPr>
      <w:r w:rsidRPr="009D299B">
        <w:rPr>
          <w:rFonts w:eastAsia="Arial Narrow"/>
          <w:b/>
          <w:bCs/>
          <w:iCs/>
          <w:u w:val="single"/>
        </w:rPr>
        <w:t>Žáci</w:t>
      </w:r>
      <w:r w:rsidRPr="00635F00">
        <w:rPr>
          <w:rFonts w:eastAsia="Arial Narrow"/>
          <w:b/>
          <w:bCs/>
          <w:iCs/>
        </w:rPr>
        <w:t>:</w:t>
      </w:r>
      <w:r>
        <w:rPr>
          <w:rFonts w:eastAsia="Arial Narrow"/>
          <w:b/>
          <w:bCs/>
          <w:iCs/>
        </w:rPr>
        <w:t xml:space="preserve"> </w:t>
      </w:r>
      <w:r w:rsidRPr="002C1A95">
        <w:rPr>
          <w:rFonts w:eastAsia="Arial Narrow"/>
          <w:iCs/>
        </w:rPr>
        <w:t>(na Halenko</w:t>
      </w:r>
      <w:r>
        <w:rPr>
          <w:rFonts w:eastAsia="Arial Narrow"/>
          <w:iCs/>
        </w:rPr>
        <w:t>vě)</w:t>
      </w:r>
      <w:r>
        <w:rPr>
          <w:rFonts w:eastAsia="Arial Narrow"/>
          <w:iCs/>
        </w:rPr>
        <w:tab/>
      </w:r>
      <w:r w:rsidRPr="00635F00">
        <w:rPr>
          <w:szCs w:val="24"/>
        </w:rPr>
        <w:t xml:space="preserve">- </w:t>
      </w:r>
      <w:r w:rsidRPr="00635F00">
        <w:rPr>
          <w:rFonts w:eastAsia="Arial Narrow"/>
        </w:rPr>
        <w:t>kategori</w:t>
      </w:r>
      <w:r>
        <w:rPr>
          <w:rFonts w:eastAsia="Arial Narrow"/>
        </w:rPr>
        <w:t>e      7</w:t>
      </w:r>
      <w:r w:rsidRPr="00635F00">
        <w:rPr>
          <w:rFonts w:eastAsia="Arial Narrow"/>
        </w:rPr>
        <w:t xml:space="preserve"> - 10 let</w:t>
      </w:r>
      <w:r>
        <w:rPr>
          <w:rFonts w:eastAsia="Arial Narrow"/>
        </w:rPr>
        <w:tab/>
        <w:t>-</w:t>
      </w:r>
      <w:r w:rsidRPr="00635F00">
        <w:rPr>
          <w:rFonts w:eastAsia="Arial Narrow"/>
        </w:rPr>
        <w:t xml:space="preserve"> </w:t>
      </w:r>
      <w:r w:rsidRPr="00635F00">
        <w:rPr>
          <w:rFonts w:eastAsia="Arial Narrow"/>
        </w:rPr>
        <w:tab/>
        <w:t>oběd 3</w:t>
      </w:r>
      <w:r>
        <w:rPr>
          <w:rFonts w:eastAsia="Arial Narrow"/>
        </w:rPr>
        <w:t>2</w:t>
      </w:r>
      <w:r w:rsidRPr="00635F00">
        <w:rPr>
          <w:rFonts w:eastAsia="Arial Narrow"/>
        </w:rPr>
        <w:t>,- Kč</w:t>
      </w:r>
      <w:r w:rsidRPr="00635F00">
        <w:rPr>
          <w:szCs w:val="24"/>
        </w:rPr>
        <w:t xml:space="preserve">    </w:t>
      </w:r>
    </w:p>
    <w:p w14:paraId="6D1AD801" w14:textId="77777777" w:rsidR="002C1A95" w:rsidRPr="00635F00" w:rsidRDefault="002C1A95" w:rsidP="002C1A95">
      <w:pPr>
        <w:jc w:val="both"/>
        <w:textAlignment w:val="baseline"/>
        <w:rPr>
          <w:szCs w:val="24"/>
        </w:rPr>
      </w:pPr>
      <w:r w:rsidRPr="00635F00">
        <w:rPr>
          <w:szCs w:val="24"/>
        </w:rPr>
        <w:t xml:space="preserve">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635F00">
        <w:rPr>
          <w:szCs w:val="24"/>
        </w:rPr>
        <w:t xml:space="preserve">- </w:t>
      </w:r>
      <w:r w:rsidRPr="00635F00">
        <w:rPr>
          <w:rFonts w:eastAsia="Arial Narrow"/>
        </w:rPr>
        <w:t xml:space="preserve">kategorie </w:t>
      </w:r>
      <w:r>
        <w:rPr>
          <w:rFonts w:eastAsia="Arial Narrow"/>
        </w:rPr>
        <w:t xml:space="preserve">   </w:t>
      </w:r>
      <w:r w:rsidRPr="00635F00">
        <w:rPr>
          <w:rFonts w:eastAsia="Arial Narrow"/>
        </w:rPr>
        <w:t xml:space="preserve">11 - </w:t>
      </w:r>
      <w:r>
        <w:rPr>
          <w:rFonts w:eastAsia="Arial Narrow"/>
        </w:rPr>
        <w:t>14 let</w:t>
      </w:r>
      <w:r>
        <w:rPr>
          <w:rFonts w:eastAsia="Arial Narrow"/>
        </w:rPr>
        <w:tab/>
        <w:t>-</w:t>
      </w:r>
      <w:r w:rsidRPr="00635F00">
        <w:rPr>
          <w:rFonts w:eastAsia="Arial Narrow"/>
        </w:rPr>
        <w:tab/>
        <w:t>oběd 3</w:t>
      </w:r>
      <w:r>
        <w:rPr>
          <w:rFonts w:eastAsia="Arial Narrow"/>
        </w:rPr>
        <w:t>4</w:t>
      </w:r>
      <w:r w:rsidRPr="00635F00">
        <w:rPr>
          <w:rFonts w:eastAsia="Arial Narrow"/>
        </w:rPr>
        <w:t>,- Kč</w:t>
      </w:r>
    </w:p>
    <w:p w14:paraId="39DD829E" w14:textId="6A98E163" w:rsidR="002C1A95" w:rsidRDefault="002C1A95" w:rsidP="002C1A95">
      <w:pPr>
        <w:jc w:val="both"/>
        <w:textAlignment w:val="baseline"/>
        <w:rPr>
          <w:rFonts w:eastAsia="Arial Narrow"/>
        </w:rPr>
      </w:pPr>
      <w:r w:rsidRPr="00635F00">
        <w:rPr>
          <w:rFonts w:eastAsia="Arial Narrow"/>
        </w:rPr>
        <w:t xml:space="preserve">           </w:t>
      </w:r>
      <w:r>
        <w:rPr>
          <w:rFonts w:eastAsia="Arial Narrow"/>
        </w:rPr>
        <w:tab/>
      </w:r>
      <w:r>
        <w:rPr>
          <w:rFonts w:eastAsia="Arial Narrow"/>
        </w:rPr>
        <w:tab/>
      </w:r>
      <w:r>
        <w:rPr>
          <w:rFonts w:eastAsia="Arial Narrow"/>
        </w:rPr>
        <w:tab/>
      </w:r>
      <w:r w:rsidRPr="00635F00">
        <w:rPr>
          <w:rFonts w:eastAsia="Arial Narrow"/>
        </w:rPr>
        <w:t>- kategorie 15 a více</w:t>
      </w:r>
      <w:r>
        <w:rPr>
          <w:rFonts w:eastAsia="Arial Narrow"/>
        </w:rPr>
        <w:t xml:space="preserve"> let  </w:t>
      </w:r>
      <w:r>
        <w:rPr>
          <w:rFonts w:eastAsia="Arial Narrow"/>
        </w:rPr>
        <w:tab/>
        <w:t>-</w:t>
      </w:r>
      <w:r w:rsidRPr="00635F00">
        <w:rPr>
          <w:rFonts w:eastAsia="Arial Narrow"/>
        </w:rPr>
        <w:tab/>
      </w:r>
      <w:r>
        <w:rPr>
          <w:rFonts w:eastAsia="Arial Narrow"/>
        </w:rPr>
        <w:t>oběd 36</w:t>
      </w:r>
      <w:r w:rsidRPr="00635F00">
        <w:rPr>
          <w:rFonts w:eastAsia="Arial Narrow"/>
        </w:rPr>
        <w:t>,- K</w:t>
      </w:r>
      <w:r>
        <w:rPr>
          <w:rFonts w:eastAsia="Arial Narrow"/>
        </w:rPr>
        <w:t>č</w:t>
      </w:r>
    </w:p>
    <w:p w14:paraId="182A6463" w14:textId="77777777" w:rsidR="002C1A95" w:rsidRDefault="002C1A95" w:rsidP="00AC076D">
      <w:pPr>
        <w:jc w:val="both"/>
        <w:textAlignment w:val="baseline"/>
        <w:rPr>
          <w:rFonts w:eastAsia="Arial Narrow"/>
        </w:rPr>
      </w:pPr>
    </w:p>
    <w:p w14:paraId="1E031F34" w14:textId="77777777" w:rsidR="00170DF1" w:rsidRDefault="00170DF1" w:rsidP="006476DE">
      <w:pPr>
        <w:jc w:val="both"/>
        <w:textAlignment w:val="baseline"/>
        <w:outlineLvl w:val="0"/>
        <w:rPr>
          <w:szCs w:val="24"/>
        </w:rPr>
      </w:pPr>
    </w:p>
    <w:p w14:paraId="47A47779" w14:textId="77777777" w:rsidR="00B83E85" w:rsidRDefault="00B83E85" w:rsidP="006476DE">
      <w:pPr>
        <w:jc w:val="both"/>
        <w:textAlignment w:val="baseline"/>
        <w:outlineLvl w:val="0"/>
        <w:rPr>
          <w:szCs w:val="24"/>
        </w:rPr>
      </w:pPr>
    </w:p>
    <w:p w14:paraId="07E7F5F9" w14:textId="1B94976A" w:rsidR="006476DE" w:rsidRDefault="006476DE" w:rsidP="006476DE">
      <w:pPr>
        <w:jc w:val="both"/>
        <w:textAlignment w:val="baseline"/>
        <w:outlineLvl w:val="0"/>
        <w:rPr>
          <w:szCs w:val="24"/>
        </w:rPr>
      </w:pPr>
      <w:r w:rsidRPr="00635F00">
        <w:rPr>
          <w:szCs w:val="24"/>
        </w:rPr>
        <w:t>Úplata</w:t>
      </w:r>
      <w:r>
        <w:rPr>
          <w:szCs w:val="24"/>
        </w:rPr>
        <w:t xml:space="preserve"> </w:t>
      </w:r>
      <w:r w:rsidRPr="00635F00">
        <w:rPr>
          <w:szCs w:val="24"/>
        </w:rPr>
        <w:t xml:space="preserve"> za školní  Podle vyhl</w:t>
      </w:r>
      <w:r>
        <w:rPr>
          <w:szCs w:val="24"/>
        </w:rPr>
        <w:t xml:space="preserve">ášky </w:t>
      </w:r>
      <w:r w:rsidRPr="00635F00">
        <w:rPr>
          <w:szCs w:val="24"/>
        </w:rPr>
        <w:t>č. 107/2005 Sb. a ve znění pozdějších  předpisů</w:t>
      </w:r>
      <w:r w:rsidR="00B83E85">
        <w:rPr>
          <w:szCs w:val="24"/>
        </w:rPr>
        <w:t xml:space="preserve"> </w:t>
      </w:r>
      <w:r w:rsidRPr="00635F00">
        <w:rPr>
          <w:szCs w:val="24"/>
        </w:rPr>
        <w:t xml:space="preserve"> jsou žáci  zařazováni  do kategorií podle věku. Měřítkem  je školní rok, který  trvá od 1. 9. do 31. 8.</w:t>
      </w:r>
      <w:r>
        <w:rPr>
          <w:szCs w:val="24"/>
        </w:rPr>
        <w:t>. P</w:t>
      </w:r>
      <w:r w:rsidRPr="00635F00">
        <w:rPr>
          <w:szCs w:val="24"/>
        </w:rPr>
        <w:t xml:space="preserve">okud v průběhu </w:t>
      </w:r>
      <w:r>
        <w:rPr>
          <w:szCs w:val="24"/>
        </w:rPr>
        <w:t xml:space="preserve">školního </w:t>
      </w:r>
      <w:r w:rsidRPr="00635F00">
        <w:rPr>
          <w:szCs w:val="24"/>
        </w:rPr>
        <w:t>roku dosáhne žák věku vy</w:t>
      </w:r>
      <w:r>
        <w:rPr>
          <w:szCs w:val="24"/>
        </w:rPr>
        <w:t>šší kategorie, je již od 1. září</w:t>
      </w:r>
      <w:r w:rsidRPr="00635F00">
        <w:rPr>
          <w:szCs w:val="24"/>
        </w:rPr>
        <w:t xml:space="preserve"> do této kategorie zařazen.</w:t>
      </w:r>
    </w:p>
    <w:p w14:paraId="68D3F8B8" w14:textId="77777777" w:rsidR="006476DE" w:rsidRPr="00635F00" w:rsidRDefault="006476DE" w:rsidP="006476DE">
      <w:pPr>
        <w:jc w:val="both"/>
        <w:textAlignment w:val="baseline"/>
        <w:outlineLvl w:val="0"/>
        <w:rPr>
          <w:szCs w:val="24"/>
        </w:rPr>
      </w:pPr>
    </w:p>
    <w:p w14:paraId="26F98B94" w14:textId="03870E6A" w:rsidR="006476DE" w:rsidRPr="00635F00" w:rsidRDefault="006476DE" w:rsidP="006476DE">
      <w:pPr>
        <w:jc w:val="both"/>
        <w:textAlignment w:val="baseline"/>
        <w:outlineLvl w:val="0"/>
        <w:rPr>
          <w:b/>
          <w:szCs w:val="24"/>
        </w:rPr>
      </w:pPr>
      <w:r w:rsidRPr="00635F00">
        <w:rPr>
          <w:b/>
          <w:szCs w:val="24"/>
        </w:rPr>
        <w:t>Platba</w:t>
      </w:r>
      <w:r w:rsidR="00C215F2">
        <w:rPr>
          <w:b/>
          <w:szCs w:val="24"/>
        </w:rPr>
        <w:t xml:space="preserve"> za obědy</w:t>
      </w:r>
      <w:r>
        <w:rPr>
          <w:b/>
          <w:szCs w:val="24"/>
        </w:rPr>
        <w:t xml:space="preserve"> </w:t>
      </w:r>
      <w:r w:rsidRPr="00635F00">
        <w:rPr>
          <w:b/>
          <w:szCs w:val="24"/>
        </w:rPr>
        <w:t xml:space="preserve">musí být </w:t>
      </w:r>
      <w:r w:rsidR="00C215F2">
        <w:rPr>
          <w:b/>
          <w:szCs w:val="24"/>
        </w:rPr>
        <w:t>provedena</w:t>
      </w:r>
      <w:r w:rsidRPr="00635F00">
        <w:rPr>
          <w:b/>
          <w:szCs w:val="24"/>
        </w:rPr>
        <w:t xml:space="preserve"> </w:t>
      </w:r>
      <w:r>
        <w:rPr>
          <w:b/>
          <w:szCs w:val="24"/>
        </w:rPr>
        <w:t>do 25. dne daného měsíce, v mimořádném případě</w:t>
      </w:r>
      <w:r w:rsidRPr="00635F00">
        <w:rPr>
          <w:b/>
          <w:szCs w:val="24"/>
        </w:rPr>
        <w:t xml:space="preserve"> do konce daného m</w:t>
      </w:r>
      <w:r>
        <w:rPr>
          <w:b/>
          <w:szCs w:val="24"/>
        </w:rPr>
        <w:t>ěsíce. V případě neplacení budou</w:t>
      </w:r>
      <w:r w:rsidRPr="00635F00">
        <w:rPr>
          <w:b/>
          <w:szCs w:val="24"/>
        </w:rPr>
        <w:t xml:space="preserve"> </w:t>
      </w:r>
      <w:r>
        <w:rPr>
          <w:b/>
          <w:szCs w:val="24"/>
        </w:rPr>
        <w:t xml:space="preserve">obědy pozastaveny. </w:t>
      </w:r>
    </w:p>
    <w:p w14:paraId="4BCD6851" w14:textId="0662C968" w:rsidR="006476DE" w:rsidRDefault="006476DE" w:rsidP="006476DE">
      <w:pPr>
        <w:jc w:val="both"/>
        <w:textAlignment w:val="baseline"/>
        <w:rPr>
          <w:rFonts w:eastAsia="Arial Narrow"/>
        </w:rPr>
      </w:pPr>
    </w:p>
    <w:p w14:paraId="2C4DC246" w14:textId="18B34C16" w:rsidR="00C256DB" w:rsidRDefault="009D299B" w:rsidP="006476DE">
      <w:pPr>
        <w:jc w:val="both"/>
        <w:textAlignment w:val="baseline"/>
        <w:rPr>
          <w:rFonts w:eastAsia="Arial Narrow"/>
        </w:rPr>
      </w:pPr>
      <w:r>
        <w:rPr>
          <w:rFonts w:eastAsia="Arial Narrow"/>
        </w:rPr>
        <w:t xml:space="preserve">Způsob </w:t>
      </w:r>
      <w:r w:rsidRPr="00635F00">
        <w:rPr>
          <w:rFonts w:eastAsia="Arial Narrow"/>
        </w:rPr>
        <w:t>platby:</w:t>
      </w:r>
      <w:r w:rsidR="00C256DB">
        <w:rPr>
          <w:rFonts w:eastAsia="Arial Narrow"/>
        </w:rPr>
        <w:t xml:space="preserve"> </w:t>
      </w:r>
      <w:r w:rsidRPr="00635F00">
        <w:rPr>
          <w:rFonts w:eastAsia="Arial Narrow"/>
        </w:rPr>
        <w:t>- inkaso z běžného účtu</w:t>
      </w:r>
    </w:p>
    <w:p w14:paraId="1B54C51E" w14:textId="29EC5693" w:rsidR="009D299B" w:rsidRPr="00635F00" w:rsidRDefault="006476DE" w:rsidP="006476DE">
      <w:pPr>
        <w:jc w:val="both"/>
        <w:textAlignment w:val="baseline"/>
        <w:rPr>
          <w:rFonts w:eastAsia="Arial Narrow"/>
        </w:rPr>
      </w:pPr>
      <w:r>
        <w:rPr>
          <w:rFonts w:eastAsia="Arial Narrow"/>
        </w:rPr>
        <w:t xml:space="preserve">  </w:t>
      </w:r>
      <w:r>
        <w:rPr>
          <w:rFonts w:eastAsia="Arial Narrow"/>
        </w:rPr>
        <w:tab/>
      </w:r>
      <w:r>
        <w:rPr>
          <w:rFonts w:eastAsia="Arial Narrow"/>
        </w:rPr>
        <w:tab/>
      </w:r>
      <w:r w:rsidR="00C256DB">
        <w:rPr>
          <w:rFonts w:eastAsia="Arial Narrow"/>
        </w:rPr>
        <w:t xml:space="preserve">  </w:t>
      </w:r>
      <w:r w:rsidR="009D299B" w:rsidRPr="00635F00">
        <w:rPr>
          <w:rFonts w:eastAsia="Arial Narrow"/>
        </w:rPr>
        <w:t xml:space="preserve">- převod na účet školy - KB Vsetín, </w:t>
      </w:r>
      <w:proofErr w:type="spellStart"/>
      <w:r w:rsidR="009D299B" w:rsidRPr="00635F00">
        <w:rPr>
          <w:rFonts w:eastAsia="Arial Narrow"/>
        </w:rPr>
        <w:t>č.ú</w:t>
      </w:r>
      <w:proofErr w:type="spellEnd"/>
      <w:r w:rsidR="009D299B" w:rsidRPr="00635F00">
        <w:rPr>
          <w:rFonts w:eastAsia="Arial Narrow"/>
        </w:rPr>
        <w:t>. 254 31 851/0100</w:t>
      </w:r>
    </w:p>
    <w:p w14:paraId="1E1AC58D" w14:textId="340E0D3A" w:rsidR="009D299B" w:rsidRDefault="009D299B" w:rsidP="009D299B">
      <w:pPr>
        <w:jc w:val="both"/>
        <w:textAlignment w:val="baseline"/>
        <w:rPr>
          <w:szCs w:val="24"/>
        </w:rPr>
      </w:pPr>
      <w:r w:rsidRPr="00635F00">
        <w:rPr>
          <w:szCs w:val="24"/>
        </w:rPr>
        <w:t xml:space="preserve">                      </w:t>
      </w:r>
      <w:r w:rsidRPr="00635F00">
        <w:rPr>
          <w:szCs w:val="24"/>
        </w:rPr>
        <w:tab/>
      </w:r>
      <w:r>
        <w:rPr>
          <w:szCs w:val="24"/>
        </w:rPr>
        <w:t xml:space="preserve">  </w:t>
      </w:r>
      <w:r w:rsidRPr="00635F00">
        <w:rPr>
          <w:szCs w:val="24"/>
        </w:rPr>
        <w:t xml:space="preserve">- hotově v kanceláři vedoucí ŠJ </w:t>
      </w:r>
      <w:r w:rsidR="00905C7B">
        <w:rPr>
          <w:szCs w:val="24"/>
        </w:rPr>
        <w:t>(pouze mimořádně)</w:t>
      </w:r>
    </w:p>
    <w:p w14:paraId="492FA63D" w14:textId="77777777" w:rsidR="002D3E8B" w:rsidRDefault="002D3E8B" w:rsidP="009D299B">
      <w:pPr>
        <w:jc w:val="both"/>
        <w:textAlignment w:val="baseline"/>
        <w:rPr>
          <w:szCs w:val="24"/>
        </w:rPr>
      </w:pPr>
    </w:p>
    <w:p w14:paraId="40788459" w14:textId="77777777" w:rsidR="00736E9B" w:rsidRDefault="00736E9B" w:rsidP="002D3E8B">
      <w:pPr>
        <w:jc w:val="both"/>
        <w:textAlignment w:val="baseline"/>
        <w:rPr>
          <w:b/>
          <w:szCs w:val="24"/>
          <w:u w:val="single"/>
        </w:rPr>
      </w:pPr>
    </w:p>
    <w:p w14:paraId="4DD3DF36" w14:textId="71B178E9" w:rsidR="002D3E8B" w:rsidRPr="00635F00" w:rsidRDefault="002D3E8B" w:rsidP="002D3E8B">
      <w:pPr>
        <w:jc w:val="both"/>
        <w:textAlignment w:val="baseline"/>
        <w:rPr>
          <w:rFonts w:eastAsia="Arial Narrow"/>
        </w:rPr>
      </w:pPr>
      <w:r w:rsidRPr="009D299B">
        <w:rPr>
          <w:b/>
          <w:szCs w:val="24"/>
          <w:u w:val="single"/>
        </w:rPr>
        <w:t>Zaměstnanci</w:t>
      </w:r>
      <w:r w:rsidRPr="00635F00">
        <w:rPr>
          <w:b/>
          <w:szCs w:val="24"/>
        </w:rPr>
        <w:t>:</w:t>
      </w:r>
      <w:r>
        <w:rPr>
          <w:b/>
          <w:szCs w:val="24"/>
        </w:rPr>
        <w:t xml:space="preserve"> </w:t>
      </w:r>
      <w:r w:rsidRPr="000B36D5">
        <w:rPr>
          <w:bCs/>
          <w:szCs w:val="24"/>
        </w:rPr>
        <w:t>(ve Vsetíně)</w:t>
      </w:r>
      <w:r>
        <w:rPr>
          <w:rFonts w:eastAsia="Arial Narrow"/>
        </w:rPr>
        <w:tab/>
      </w:r>
      <w:r>
        <w:rPr>
          <w:rFonts w:eastAsia="Arial Narrow"/>
        </w:rPr>
        <w:tab/>
        <w:t>- 40</w:t>
      </w:r>
      <w:r w:rsidRPr="00635F00">
        <w:rPr>
          <w:rFonts w:eastAsia="Arial Narrow"/>
        </w:rPr>
        <w:t>,- Kč</w:t>
      </w:r>
    </w:p>
    <w:p w14:paraId="5426FAE6" w14:textId="77777777" w:rsidR="002D3E8B" w:rsidRDefault="002D3E8B" w:rsidP="002D3E8B">
      <w:pPr>
        <w:jc w:val="both"/>
        <w:textAlignment w:val="baseline"/>
        <w:outlineLvl w:val="0"/>
        <w:rPr>
          <w:rFonts w:eastAsia="Arial Narrow"/>
        </w:rPr>
      </w:pPr>
      <w:r w:rsidRPr="00635F00">
        <w:rPr>
          <w:szCs w:val="24"/>
        </w:rPr>
        <w:tab/>
      </w:r>
      <w:r w:rsidRPr="00635F00">
        <w:rPr>
          <w:szCs w:val="24"/>
        </w:rPr>
        <w:tab/>
        <w:t xml:space="preserve">          </w:t>
      </w:r>
      <w:r w:rsidRPr="00635F00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635F00">
        <w:rPr>
          <w:szCs w:val="24"/>
        </w:rPr>
        <w:t xml:space="preserve">- </w:t>
      </w:r>
      <w:r w:rsidRPr="00635F00">
        <w:rPr>
          <w:rFonts w:eastAsia="Arial Narrow"/>
        </w:rPr>
        <w:t>platba</w:t>
      </w:r>
      <w:r>
        <w:rPr>
          <w:rFonts w:eastAsia="Arial Narrow"/>
        </w:rPr>
        <w:t xml:space="preserve"> strávníka: </w:t>
      </w:r>
      <w:r>
        <w:rPr>
          <w:rFonts w:eastAsia="Arial Narrow"/>
        </w:rPr>
        <w:tab/>
      </w:r>
      <w:r w:rsidRPr="00635F00">
        <w:rPr>
          <w:rFonts w:eastAsia="Arial Narrow"/>
        </w:rPr>
        <w:t xml:space="preserve">30,- Kč </w:t>
      </w:r>
    </w:p>
    <w:p w14:paraId="7674330D" w14:textId="77777777" w:rsidR="002D3E8B" w:rsidRPr="00635F00" w:rsidRDefault="002D3E8B" w:rsidP="002D3E8B">
      <w:pPr>
        <w:ind w:left="1416"/>
        <w:jc w:val="both"/>
        <w:textAlignment w:val="baseline"/>
        <w:outlineLvl w:val="0"/>
        <w:rPr>
          <w:rFonts w:eastAsia="Arial Narrow"/>
        </w:rPr>
      </w:pPr>
      <w:r>
        <w:rPr>
          <w:rFonts w:eastAsia="Arial Narrow"/>
        </w:rPr>
        <w:t xml:space="preserve">            </w:t>
      </w:r>
      <w:r>
        <w:rPr>
          <w:rFonts w:eastAsia="Arial Narrow"/>
        </w:rPr>
        <w:tab/>
      </w:r>
      <w:r>
        <w:rPr>
          <w:rFonts w:eastAsia="Arial Narrow"/>
        </w:rPr>
        <w:tab/>
      </w:r>
      <w:r w:rsidRPr="00635F00">
        <w:rPr>
          <w:szCs w:val="24"/>
        </w:rPr>
        <w:t xml:space="preserve">- </w:t>
      </w:r>
      <w:r w:rsidRPr="00635F00">
        <w:rPr>
          <w:rFonts w:eastAsia="Arial Narrow"/>
        </w:rPr>
        <w:t>příspěvek FKSP:</w:t>
      </w:r>
      <w:r>
        <w:rPr>
          <w:rFonts w:eastAsia="Arial Narrow"/>
        </w:rPr>
        <w:tab/>
        <w:t>10</w:t>
      </w:r>
      <w:r w:rsidRPr="00635F00">
        <w:rPr>
          <w:rFonts w:eastAsia="Arial Narrow"/>
        </w:rPr>
        <w:t>,- Kč</w:t>
      </w:r>
    </w:p>
    <w:p w14:paraId="368CACF4" w14:textId="77777777" w:rsidR="002D3E8B" w:rsidRDefault="002D3E8B" w:rsidP="009D299B">
      <w:pPr>
        <w:jc w:val="both"/>
        <w:textAlignment w:val="baseline"/>
        <w:rPr>
          <w:szCs w:val="24"/>
        </w:rPr>
      </w:pPr>
    </w:p>
    <w:p w14:paraId="743090E8" w14:textId="3A49F442" w:rsidR="009D299B" w:rsidRPr="00635F00" w:rsidRDefault="006062D2" w:rsidP="000B36D5">
      <w:pPr>
        <w:textAlignment w:val="baseline"/>
        <w:rPr>
          <w:rFonts w:eastAsia="Arial Narrow"/>
        </w:rPr>
      </w:pPr>
      <w:r w:rsidRPr="009D299B">
        <w:rPr>
          <w:b/>
          <w:szCs w:val="24"/>
          <w:u w:val="single"/>
        </w:rPr>
        <w:t>Zaměstnanci</w:t>
      </w:r>
      <w:r w:rsidRPr="00635F00">
        <w:rPr>
          <w:b/>
          <w:szCs w:val="24"/>
        </w:rPr>
        <w:t>:</w:t>
      </w:r>
      <w:r w:rsidR="000B36D5">
        <w:rPr>
          <w:b/>
          <w:szCs w:val="24"/>
        </w:rPr>
        <w:t xml:space="preserve"> </w:t>
      </w:r>
      <w:r w:rsidR="000B36D5" w:rsidRPr="000B36D5">
        <w:rPr>
          <w:bCs/>
          <w:szCs w:val="24"/>
        </w:rPr>
        <w:t>(</w:t>
      </w:r>
      <w:r w:rsidR="002D3E8B">
        <w:rPr>
          <w:bCs/>
          <w:szCs w:val="24"/>
        </w:rPr>
        <w:t>na Halenkově</w:t>
      </w:r>
      <w:r w:rsidR="000B36D5" w:rsidRPr="000B36D5">
        <w:rPr>
          <w:bCs/>
          <w:szCs w:val="24"/>
        </w:rPr>
        <w:t>)</w:t>
      </w:r>
      <w:r w:rsidR="000B36D5">
        <w:rPr>
          <w:rFonts w:eastAsia="Arial Narrow"/>
        </w:rPr>
        <w:tab/>
      </w:r>
      <w:r w:rsidR="001A4E5C">
        <w:rPr>
          <w:rFonts w:eastAsia="Arial Narrow"/>
        </w:rPr>
        <w:t xml:space="preserve">- </w:t>
      </w:r>
      <w:r w:rsidR="002D3E8B">
        <w:rPr>
          <w:rFonts w:eastAsia="Arial Narrow"/>
        </w:rPr>
        <w:t>36</w:t>
      </w:r>
      <w:r w:rsidR="009D299B" w:rsidRPr="00635F00">
        <w:rPr>
          <w:rFonts w:eastAsia="Arial Narrow"/>
        </w:rPr>
        <w:t>,- Kč</w:t>
      </w:r>
    </w:p>
    <w:p w14:paraId="1767C830" w14:textId="28DC1394" w:rsidR="007D545E" w:rsidRDefault="009D299B" w:rsidP="000B36D5">
      <w:pPr>
        <w:textAlignment w:val="baseline"/>
        <w:outlineLvl w:val="0"/>
        <w:rPr>
          <w:rFonts w:eastAsia="Arial Narrow"/>
        </w:rPr>
      </w:pPr>
      <w:r w:rsidRPr="00635F00">
        <w:rPr>
          <w:szCs w:val="24"/>
        </w:rPr>
        <w:tab/>
      </w:r>
      <w:r w:rsidRPr="00635F00">
        <w:rPr>
          <w:szCs w:val="24"/>
        </w:rPr>
        <w:tab/>
        <w:t xml:space="preserve">          </w:t>
      </w:r>
      <w:r w:rsidRPr="00635F00">
        <w:rPr>
          <w:szCs w:val="24"/>
        </w:rPr>
        <w:tab/>
      </w:r>
      <w:r w:rsidR="000B36D5">
        <w:rPr>
          <w:szCs w:val="24"/>
        </w:rPr>
        <w:tab/>
      </w:r>
      <w:r w:rsidR="000B36D5">
        <w:rPr>
          <w:szCs w:val="24"/>
        </w:rPr>
        <w:tab/>
      </w:r>
      <w:r w:rsidRPr="00635F00">
        <w:rPr>
          <w:szCs w:val="24"/>
        </w:rPr>
        <w:t xml:space="preserve">- </w:t>
      </w:r>
      <w:r w:rsidRPr="00635F00">
        <w:rPr>
          <w:rFonts w:eastAsia="Arial Narrow"/>
        </w:rPr>
        <w:t>platba</w:t>
      </w:r>
      <w:r>
        <w:rPr>
          <w:rFonts w:eastAsia="Arial Narrow"/>
        </w:rPr>
        <w:t xml:space="preserve"> strávníka: </w:t>
      </w:r>
      <w:r>
        <w:rPr>
          <w:rFonts w:eastAsia="Arial Narrow"/>
        </w:rPr>
        <w:tab/>
      </w:r>
      <w:r w:rsidR="002D3E8B">
        <w:rPr>
          <w:rFonts w:eastAsia="Arial Narrow"/>
        </w:rPr>
        <w:t>26</w:t>
      </w:r>
      <w:r w:rsidRPr="00635F00">
        <w:rPr>
          <w:rFonts w:eastAsia="Arial Narrow"/>
        </w:rPr>
        <w:t xml:space="preserve">,- Kč </w:t>
      </w:r>
    </w:p>
    <w:p w14:paraId="6C2FE1E9" w14:textId="7D612066" w:rsidR="009D299B" w:rsidRDefault="007D545E" w:rsidP="000B36D5">
      <w:pPr>
        <w:ind w:left="1416"/>
        <w:textAlignment w:val="baseline"/>
        <w:outlineLvl w:val="0"/>
        <w:rPr>
          <w:rFonts w:eastAsia="Arial Narrow"/>
        </w:rPr>
      </w:pPr>
      <w:r>
        <w:rPr>
          <w:rFonts w:eastAsia="Arial Narrow"/>
        </w:rPr>
        <w:t xml:space="preserve">    </w:t>
      </w:r>
      <w:r w:rsidR="009D299B">
        <w:rPr>
          <w:rFonts w:eastAsia="Arial Narrow"/>
        </w:rPr>
        <w:t xml:space="preserve">        </w:t>
      </w:r>
      <w:r w:rsidR="000B36D5">
        <w:rPr>
          <w:rFonts w:eastAsia="Arial Narrow"/>
        </w:rPr>
        <w:tab/>
      </w:r>
      <w:r w:rsidR="000B36D5">
        <w:rPr>
          <w:rFonts w:eastAsia="Arial Narrow"/>
        </w:rPr>
        <w:tab/>
      </w:r>
      <w:r w:rsidR="009D299B" w:rsidRPr="00635F00">
        <w:rPr>
          <w:szCs w:val="24"/>
        </w:rPr>
        <w:t xml:space="preserve">- </w:t>
      </w:r>
      <w:r w:rsidR="009D299B" w:rsidRPr="00635F00">
        <w:rPr>
          <w:rFonts w:eastAsia="Arial Narrow"/>
        </w:rPr>
        <w:t>příspěvek FKSP:</w:t>
      </w:r>
      <w:r w:rsidR="000015B7">
        <w:rPr>
          <w:rFonts w:eastAsia="Arial Narrow"/>
        </w:rPr>
        <w:tab/>
        <w:t>10</w:t>
      </w:r>
      <w:r w:rsidR="009D299B" w:rsidRPr="00635F00">
        <w:rPr>
          <w:rFonts w:eastAsia="Arial Narrow"/>
        </w:rPr>
        <w:t>,- Kč</w:t>
      </w:r>
    </w:p>
    <w:p w14:paraId="7E58AC98" w14:textId="77777777" w:rsidR="000B36D5" w:rsidRDefault="000B36D5" w:rsidP="000B36D5">
      <w:pPr>
        <w:ind w:left="1416"/>
        <w:textAlignment w:val="baseline"/>
        <w:outlineLvl w:val="0"/>
        <w:rPr>
          <w:rFonts w:eastAsia="Arial Narrow"/>
        </w:rPr>
      </w:pPr>
    </w:p>
    <w:p w14:paraId="09939F7D" w14:textId="77777777" w:rsidR="000B36D5" w:rsidRDefault="000B36D5" w:rsidP="000B36D5">
      <w:pPr>
        <w:ind w:left="1416"/>
        <w:textAlignment w:val="baseline"/>
        <w:outlineLvl w:val="0"/>
        <w:rPr>
          <w:rFonts w:eastAsia="Arial Narrow"/>
        </w:rPr>
      </w:pPr>
    </w:p>
    <w:p w14:paraId="1A013451" w14:textId="061E6C11" w:rsidR="00D528B2" w:rsidRPr="00196738" w:rsidRDefault="009D299B" w:rsidP="007D545E">
      <w:pPr>
        <w:jc w:val="both"/>
        <w:textAlignment w:val="baseline"/>
        <w:outlineLvl w:val="0"/>
        <w:rPr>
          <w:szCs w:val="24"/>
        </w:rPr>
      </w:pPr>
      <w:r>
        <w:rPr>
          <w:rFonts w:eastAsia="Arial Narrow"/>
        </w:rPr>
        <w:t xml:space="preserve">Způsob </w:t>
      </w:r>
      <w:r w:rsidR="008E3257" w:rsidRPr="00635F00">
        <w:rPr>
          <w:rFonts w:eastAsia="Arial Narrow"/>
        </w:rPr>
        <w:t>platby:</w:t>
      </w:r>
      <w:r>
        <w:rPr>
          <w:szCs w:val="24"/>
        </w:rPr>
        <w:t xml:space="preserve"> </w:t>
      </w:r>
      <w:r w:rsidR="001D1722">
        <w:rPr>
          <w:szCs w:val="24"/>
        </w:rPr>
        <w:t xml:space="preserve">- </w:t>
      </w:r>
      <w:r>
        <w:rPr>
          <w:rFonts w:eastAsia="Arial Narrow"/>
        </w:rPr>
        <w:t>srážkou</w:t>
      </w:r>
      <w:r w:rsidR="006062D2" w:rsidRPr="00635F00">
        <w:rPr>
          <w:rFonts w:eastAsia="Arial Narrow"/>
        </w:rPr>
        <w:t xml:space="preserve"> ze mzdy</w:t>
      </w:r>
      <w:r w:rsidR="00D04A35">
        <w:rPr>
          <w:rFonts w:eastAsia="Arial Narrow"/>
        </w:rPr>
        <w:t xml:space="preserve"> se souhlasem strávníka</w:t>
      </w:r>
    </w:p>
    <w:p w14:paraId="1559DF34" w14:textId="77777777" w:rsidR="00196738" w:rsidRPr="00635F00" w:rsidRDefault="00196738" w:rsidP="009D299B">
      <w:pPr>
        <w:ind w:left="708" w:firstLine="708"/>
        <w:jc w:val="both"/>
        <w:textAlignment w:val="baseline"/>
        <w:outlineLvl w:val="0"/>
        <w:rPr>
          <w:szCs w:val="24"/>
        </w:rPr>
      </w:pPr>
    </w:p>
    <w:p w14:paraId="37C7E544" w14:textId="0B7C25FF" w:rsidR="00196738" w:rsidRPr="00635F00" w:rsidRDefault="00196738" w:rsidP="00196738">
      <w:pPr>
        <w:jc w:val="both"/>
        <w:textAlignment w:val="baseline"/>
        <w:rPr>
          <w:szCs w:val="24"/>
        </w:rPr>
      </w:pPr>
      <w:r w:rsidRPr="00635F00">
        <w:rPr>
          <w:szCs w:val="24"/>
        </w:rPr>
        <w:t>Organizace poskytuje zaměstnancům za sníženou úhradu jen jedno hlavní jídlo v kalendářním dni, pokud zaměstnanec vykonává práci pro organizaci alespoň 3 hodiny v daném kalendářním dni a v místě výkonu práce sjednaném v pra</w:t>
      </w:r>
      <w:r>
        <w:rPr>
          <w:szCs w:val="24"/>
        </w:rPr>
        <w:t>covní smlouvě. V době nemoci, ošetřování člena rodiny</w:t>
      </w:r>
      <w:r w:rsidR="00F36D37">
        <w:rPr>
          <w:szCs w:val="24"/>
        </w:rPr>
        <w:t xml:space="preserve">, dovolené </w:t>
      </w:r>
      <w:r w:rsidRPr="00635F00">
        <w:rPr>
          <w:szCs w:val="24"/>
        </w:rPr>
        <w:t>či studijního volna nemá zaměstnanec nárok na zvýhodněný oběd. První den neplánované nepřítomnosti s</w:t>
      </w:r>
      <w:r w:rsidR="009A4173">
        <w:rPr>
          <w:szCs w:val="24"/>
        </w:rPr>
        <w:t>i</w:t>
      </w:r>
      <w:r w:rsidRPr="00635F00">
        <w:rPr>
          <w:szCs w:val="24"/>
        </w:rPr>
        <w:t xml:space="preserve"> zaměstnan</w:t>
      </w:r>
      <w:r w:rsidR="00AF0AC2">
        <w:rPr>
          <w:szCs w:val="24"/>
        </w:rPr>
        <w:t>ec</w:t>
      </w:r>
      <w:r w:rsidRPr="00635F00">
        <w:rPr>
          <w:szCs w:val="24"/>
        </w:rPr>
        <w:t xml:space="preserve"> </w:t>
      </w:r>
      <w:r w:rsidR="009A4173">
        <w:rPr>
          <w:szCs w:val="24"/>
        </w:rPr>
        <w:t xml:space="preserve">musí </w:t>
      </w:r>
      <w:r w:rsidRPr="00635F00">
        <w:rPr>
          <w:szCs w:val="24"/>
        </w:rPr>
        <w:t>odhlásit</w:t>
      </w:r>
      <w:r w:rsidR="009A4173">
        <w:rPr>
          <w:szCs w:val="24"/>
        </w:rPr>
        <w:t xml:space="preserve"> oběd</w:t>
      </w:r>
      <w:r w:rsidRPr="00635F00">
        <w:rPr>
          <w:szCs w:val="24"/>
        </w:rPr>
        <w:t xml:space="preserve"> do 8.00 hodin </w:t>
      </w:r>
      <w:r w:rsidR="001A45E6">
        <w:rPr>
          <w:szCs w:val="24"/>
        </w:rPr>
        <w:t>písemně</w:t>
      </w:r>
      <w:r w:rsidRPr="00635F00">
        <w:rPr>
          <w:szCs w:val="24"/>
        </w:rPr>
        <w:t xml:space="preserve"> nebo osobně v kanceláři vedoucí ŠJ.  Pokud si zaměstnanec oběd neodhlásí,</w:t>
      </w:r>
      <w:r>
        <w:rPr>
          <w:szCs w:val="24"/>
        </w:rPr>
        <w:t xml:space="preserve"> je povinen zaplatit oběd ve</w:t>
      </w:r>
      <w:r w:rsidRPr="00635F00">
        <w:rPr>
          <w:szCs w:val="24"/>
        </w:rPr>
        <w:t xml:space="preserve"> výš</w:t>
      </w:r>
      <w:r>
        <w:rPr>
          <w:szCs w:val="24"/>
        </w:rPr>
        <w:t xml:space="preserve">i </w:t>
      </w:r>
      <w:r w:rsidR="002D3E8B">
        <w:rPr>
          <w:szCs w:val="24"/>
        </w:rPr>
        <w:t>115</w:t>
      </w:r>
      <w:r w:rsidRPr="00635F00">
        <w:rPr>
          <w:szCs w:val="24"/>
        </w:rPr>
        <w:t>,- Kč.</w:t>
      </w:r>
    </w:p>
    <w:p w14:paraId="2E48BEAE" w14:textId="77777777" w:rsidR="00196738" w:rsidRDefault="00196738" w:rsidP="007E2EC4">
      <w:pPr>
        <w:ind w:left="1416" w:firstLine="708"/>
        <w:jc w:val="both"/>
        <w:textAlignment w:val="baseline"/>
        <w:outlineLvl w:val="0"/>
        <w:rPr>
          <w:szCs w:val="24"/>
        </w:rPr>
      </w:pPr>
    </w:p>
    <w:p w14:paraId="4769A0F0" w14:textId="77777777" w:rsidR="00196738" w:rsidRDefault="00183678" w:rsidP="00196738">
      <w:pPr>
        <w:ind w:left="1416" w:firstLine="708"/>
        <w:jc w:val="both"/>
        <w:textAlignment w:val="baseline"/>
        <w:outlineLvl w:val="0"/>
        <w:rPr>
          <w:rFonts w:eastAsia="Arial Narrow"/>
        </w:rPr>
      </w:pPr>
      <w:r w:rsidRPr="00635F00">
        <w:rPr>
          <w:szCs w:val="24"/>
        </w:rPr>
        <w:tab/>
      </w:r>
    </w:p>
    <w:p w14:paraId="284AEBEA" w14:textId="3F21E3AD" w:rsidR="00196738" w:rsidRDefault="00196738" w:rsidP="007D545E">
      <w:pPr>
        <w:jc w:val="both"/>
        <w:textAlignment w:val="baseline"/>
        <w:outlineLvl w:val="0"/>
        <w:rPr>
          <w:rFonts w:eastAsia="Arial Narrow"/>
        </w:rPr>
      </w:pPr>
      <w:r>
        <w:rPr>
          <w:b/>
          <w:szCs w:val="24"/>
          <w:u w:val="single"/>
        </w:rPr>
        <w:t>Bývalí zaměstnanci</w:t>
      </w:r>
      <w:r>
        <w:rPr>
          <w:b/>
          <w:szCs w:val="24"/>
        </w:rPr>
        <w:t>:</w:t>
      </w:r>
      <w:r w:rsidR="007D545E">
        <w:rPr>
          <w:rFonts w:eastAsia="Arial Narrow"/>
        </w:rPr>
        <w:tab/>
      </w:r>
      <w:r w:rsidR="007D545E">
        <w:rPr>
          <w:rFonts w:eastAsia="Arial Narrow"/>
        </w:rPr>
        <w:tab/>
      </w:r>
      <w:r w:rsidR="001A4E5C">
        <w:rPr>
          <w:rFonts w:eastAsia="Arial Narrow"/>
        </w:rPr>
        <w:t xml:space="preserve">- </w:t>
      </w:r>
      <w:r w:rsidR="000015B7">
        <w:rPr>
          <w:rFonts w:eastAsia="Arial Narrow"/>
        </w:rPr>
        <w:t>40</w:t>
      </w:r>
      <w:r>
        <w:rPr>
          <w:rFonts w:eastAsia="Arial Narrow"/>
        </w:rPr>
        <w:t>,- Kč</w:t>
      </w:r>
    </w:p>
    <w:p w14:paraId="5D493192" w14:textId="0E57DD68" w:rsidR="00196738" w:rsidRDefault="00196738" w:rsidP="00196738">
      <w:pPr>
        <w:jc w:val="both"/>
        <w:textAlignment w:val="baseline"/>
        <w:outlineLvl w:val="0"/>
        <w:rPr>
          <w:rFonts w:eastAsia="Arial Narrow"/>
        </w:rPr>
      </w:pPr>
      <w:r>
        <w:rPr>
          <w:szCs w:val="24"/>
        </w:rPr>
        <w:tab/>
      </w:r>
      <w:r>
        <w:rPr>
          <w:szCs w:val="24"/>
        </w:rPr>
        <w:tab/>
        <w:t xml:space="preserve">          </w:t>
      </w:r>
      <w:r>
        <w:rPr>
          <w:szCs w:val="24"/>
        </w:rPr>
        <w:tab/>
      </w:r>
      <w:r>
        <w:rPr>
          <w:szCs w:val="24"/>
        </w:rPr>
        <w:tab/>
        <w:t xml:space="preserve">- </w:t>
      </w:r>
      <w:r w:rsidR="001A4E5C">
        <w:rPr>
          <w:rFonts w:eastAsia="Arial Narrow"/>
        </w:rPr>
        <w:t xml:space="preserve">platba strávníka: </w:t>
      </w:r>
      <w:r w:rsidR="001A4E5C">
        <w:rPr>
          <w:rFonts w:eastAsia="Arial Narrow"/>
        </w:rPr>
        <w:tab/>
      </w:r>
      <w:r w:rsidR="000015B7">
        <w:rPr>
          <w:rFonts w:eastAsia="Arial Narrow"/>
        </w:rPr>
        <w:t>40</w:t>
      </w:r>
      <w:r>
        <w:rPr>
          <w:rFonts w:eastAsia="Arial Narrow"/>
        </w:rPr>
        <w:t>,- Kč</w:t>
      </w:r>
      <w:r>
        <w:rPr>
          <w:szCs w:val="24"/>
        </w:rPr>
        <w:tab/>
      </w:r>
    </w:p>
    <w:p w14:paraId="35820137" w14:textId="74B7A9DE" w:rsidR="00196738" w:rsidRPr="00982E8C" w:rsidRDefault="00196738" w:rsidP="007D545E">
      <w:pPr>
        <w:ind w:firstLine="708"/>
        <w:jc w:val="both"/>
        <w:textAlignment w:val="baseline"/>
        <w:outlineLvl w:val="0"/>
        <w:rPr>
          <w:szCs w:val="24"/>
        </w:rPr>
      </w:pPr>
      <w:r>
        <w:rPr>
          <w:szCs w:val="24"/>
        </w:rPr>
        <w:t xml:space="preserve">      </w:t>
      </w:r>
      <w:r>
        <w:rPr>
          <w:szCs w:val="24"/>
        </w:rPr>
        <w:tab/>
      </w:r>
      <w:r>
        <w:rPr>
          <w:rFonts w:eastAsia="Arial Narrow"/>
        </w:rPr>
        <w:t xml:space="preserve"> </w:t>
      </w:r>
    </w:p>
    <w:p w14:paraId="0D4F7767" w14:textId="6F5EAC9E" w:rsidR="00196738" w:rsidRDefault="00196738" w:rsidP="007D545E">
      <w:pPr>
        <w:jc w:val="both"/>
        <w:textAlignment w:val="baseline"/>
        <w:rPr>
          <w:rFonts w:eastAsia="Arial Narrow"/>
          <w:b/>
          <w:bCs/>
          <w:i/>
          <w:iCs/>
        </w:rPr>
      </w:pPr>
      <w:r>
        <w:rPr>
          <w:rFonts w:eastAsia="Arial Narrow"/>
        </w:rPr>
        <w:t>Způsob platby</w:t>
      </w:r>
      <w:r w:rsidR="00982E8C">
        <w:rPr>
          <w:rFonts w:eastAsia="Arial Narrow"/>
          <w:bCs/>
          <w:iCs/>
        </w:rPr>
        <w:t xml:space="preserve">:  </w:t>
      </w:r>
      <w:r>
        <w:rPr>
          <w:szCs w:val="24"/>
        </w:rPr>
        <w:t>- inkaso z běžného účtu</w:t>
      </w:r>
    </w:p>
    <w:p w14:paraId="0BA6E9DB" w14:textId="7FAE43FF" w:rsidR="00196738" w:rsidRPr="007D545E" w:rsidRDefault="00982E8C" w:rsidP="007D545E">
      <w:pPr>
        <w:ind w:left="1596"/>
        <w:jc w:val="both"/>
        <w:textAlignment w:val="baseline"/>
        <w:rPr>
          <w:rFonts w:eastAsia="Arial Narrow"/>
          <w:b/>
          <w:bCs/>
          <w:i/>
          <w:iCs/>
        </w:rPr>
      </w:pPr>
      <w:r>
        <w:rPr>
          <w:szCs w:val="24"/>
        </w:rPr>
        <w:t>-</w:t>
      </w:r>
      <w:r w:rsidR="00196738">
        <w:rPr>
          <w:rFonts w:eastAsia="Arial Narrow"/>
        </w:rPr>
        <w:t xml:space="preserve"> převod na účet školy - KB Vsetín, </w:t>
      </w:r>
      <w:proofErr w:type="spellStart"/>
      <w:r w:rsidR="00196738">
        <w:rPr>
          <w:rFonts w:eastAsia="Arial Narrow"/>
        </w:rPr>
        <w:t>č.ú</w:t>
      </w:r>
      <w:proofErr w:type="spellEnd"/>
      <w:r w:rsidR="00196738">
        <w:rPr>
          <w:rFonts w:eastAsia="Arial Narrow"/>
        </w:rPr>
        <w:t>. 254 31 851/0100</w:t>
      </w:r>
      <w:r w:rsidR="007D545E">
        <w:rPr>
          <w:rFonts w:eastAsia="Arial Narrow"/>
          <w:b/>
          <w:bCs/>
          <w:i/>
          <w:iCs/>
        </w:rPr>
        <w:tab/>
      </w:r>
      <w:r w:rsidR="007D545E">
        <w:rPr>
          <w:rFonts w:eastAsia="Arial Narrow"/>
          <w:b/>
          <w:bCs/>
          <w:i/>
          <w:iCs/>
        </w:rPr>
        <w:tab/>
      </w:r>
      <w:r w:rsidR="007D545E">
        <w:rPr>
          <w:rFonts w:eastAsia="Arial Narrow"/>
          <w:b/>
          <w:bCs/>
          <w:i/>
          <w:iCs/>
        </w:rPr>
        <w:tab/>
        <w:t xml:space="preserve">   </w:t>
      </w:r>
      <w:r w:rsidR="00196738">
        <w:rPr>
          <w:rFonts w:eastAsia="Arial Narrow"/>
        </w:rPr>
        <w:t xml:space="preserve">                    </w:t>
      </w:r>
      <w:r>
        <w:rPr>
          <w:rFonts w:eastAsia="Arial Narrow"/>
        </w:rPr>
        <w:t xml:space="preserve"> </w:t>
      </w:r>
      <w:r w:rsidR="00196738">
        <w:rPr>
          <w:rFonts w:eastAsia="Arial Narrow"/>
        </w:rPr>
        <w:t xml:space="preserve">  </w:t>
      </w:r>
      <w:r w:rsidR="007D545E">
        <w:rPr>
          <w:rFonts w:eastAsia="Arial Narrow"/>
        </w:rPr>
        <w:t xml:space="preserve">                                        </w:t>
      </w:r>
      <w:r w:rsidR="00196738">
        <w:rPr>
          <w:rFonts w:eastAsia="Arial Narrow"/>
        </w:rPr>
        <w:t>- hotově v kanceláři vedoucí Š</w:t>
      </w:r>
      <w:r w:rsidR="002D3E8B">
        <w:rPr>
          <w:rFonts w:eastAsia="Arial Narrow"/>
        </w:rPr>
        <w:t>J (pouze mimořádně)</w:t>
      </w:r>
    </w:p>
    <w:p w14:paraId="6432DB41" w14:textId="79E12B6A" w:rsidR="00616199" w:rsidRPr="00635F00" w:rsidRDefault="00616199" w:rsidP="004E0755">
      <w:pPr>
        <w:jc w:val="both"/>
        <w:textAlignment w:val="baseline"/>
        <w:rPr>
          <w:szCs w:val="24"/>
        </w:rPr>
      </w:pPr>
    </w:p>
    <w:p w14:paraId="3891630B" w14:textId="77777777" w:rsidR="004E0755" w:rsidRPr="00635F00" w:rsidRDefault="004E0755" w:rsidP="004E0755">
      <w:pPr>
        <w:jc w:val="both"/>
        <w:textAlignment w:val="baseline"/>
        <w:rPr>
          <w:szCs w:val="24"/>
        </w:rPr>
      </w:pPr>
      <w:r w:rsidRPr="00635F00">
        <w:rPr>
          <w:szCs w:val="24"/>
        </w:rPr>
        <w:tab/>
        <w:t xml:space="preserve">       </w:t>
      </w:r>
      <w:r w:rsidRPr="00635F00">
        <w:rPr>
          <w:szCs w:val="24"/>
        </w:rPr>
        <w:tab/>
      </w:r>
    </w:p>
    <w:p w14:paraId="37A9551A" w14:textId="27A12885" w:rsidR="00F85D9A" w:rsidRPr="007D545E" w:rsidRDefault="004E0755" w:rsidP="007D545E">
      <w:pPr>
        <w:jc w:val="both"/>
        <w:textAlignment w:val="baseline"/>
        <w:rPr>
          <w:rFonts w:eastAsia="Arial Narrow"/>
          <w:b/>
          <w:bCs/>
          <w:iCs/>
        </w:rPr>
      </w:pPr>
      <w:r w:rsidRPr="00F85D9A">
        <w:rPr>
          <w:rFonts w:eastAsia="Arial Narrow"/>
          <w:b/>
          <w:bCs/>
          <w:iCs/>
          <w:u w:val="single"/>
        </w:rPr>
        <w:t>Cizí strávníci</w:t>
      </w:r>
      <w:r w:rsidR="008E3257" w:rsidRPr="00635F00">
        <w:rPr>
          <w:rFonts w:eastAsia="Arial Narrow"/>
          <w:b/>
          <w:bCs/>
          <w:iCs/>
        </w:rPr>
        <w:t>:</w:t>
      </w:r>
      <w:r w:rsidR="007D545E">
        <w:rPr>
          <w:rFonts w:eastAsia="Arial Narrow"/>
          <w:b/>
          <w:bCs/>
          <w:iCs/>
        </w:rPr>
        <w:tab/>
      </w:r>
      <w:r w:rsidR="007D545E">
        <w:rPr>
          <w:rFonts w:eastAsia="Arial Narrow"/>
          <w:b/>
          <w:bCs/>
          <w:iCs/>
        </w:rPr>
        <w:tab/>
      </w:r>
      <w:r w:rsidR="006A7AB7">
        <w:rPr>
          <w:rFonts w:eastAsia="Arial Narrow"/>
        </w:rPr>
        <w:t xml:space="preserve">- </w:t>
      </w:r>
      <w:r w:rsidR="0092177D">
        <w:rPr>
          <w:rFonts w:eastAsia="Arial Narrow"/>
        </w:rPr>
        <w:t>115</w:t>
      </w:r>
      <w:r w:rsidR="00F85D9A" w:rsidRPr="00635F00">
        <w:rPr>
          <w:rFonts w:eastAsia="Arial Narrow"/>
        </w:rPr>
        <w:t>,- Kč</w:t>
      </w:r>
    </w:p>
    <w:p w14:paraId="76329617" w14:textId="391E606B" w:rsidR="00F85D9A" w:rsidRPr="00635F00" w:rsidRDefault="00F85D9A" w:rsidP="007D545E">
      <w:pPr>
        <w:ind w:firstLine="708"/>
        <w:jc w:val="both"/>
        <w:textAlignment w:val="baseline"/>
        <w:rPr>
          <w:szCs w:val="24"/>
        </w:rPr>
      </w:pPr>
      <w:r>
        <w:rPr>
          <w:szCs w:val="24"/>
        </w:rPr>
        <w:t xml:space="preserve">           </w:t>
      </w:r>
      <w:r w:rsidR="00125DB7">
        <w:rPr>
          <w:szCs w:val="24"/>
        </w:rPr>
        <w:t xml:space="preserve"> </w:t>
      </w:r>
      <w:r w:rsidR="007D545E">
        <w:rPr>
          <w:szCs w:val="24"/>
        </w:rPr>
        <w:tab/>
      </w:r>
      <w:r w:rsidRPr="00635F00">
        <w:rPr>
          <w:szCs w:val="24"/>
        </w:rPr>
        <w:t xml:space="preserve">z toho činí: </w:t>
      </w:r>
    </w:p>
    <w:p w14:paraId="0DB4F3C8" w14:textId="70DC4ACC" w:rsidR="00F85D9A" w:rsidRPr="00635F00" w:rsidRDefault="00F85D9A" w:rsidP="001A45E6">
      <w:pPr>
        <w:ind w:left="2124" w:firstLine="708"/>
        <w:jc w:val="both"/>
        <w:textAlignment w:val="baseline"/>
        <w:rPr>
          <w:szCs w:val="24"/>
        </w:rPr>
      </w:pPr>
      <w:r w:rsidRPr="00635F00">
        <w:rPr>
          <w:szCs w:val="24"/>
        </w:rPr>
        <w:t>-</w:t>
      </w:r>
      <w:r w:rsidR="00736E9B">
        <w:rPr>
          <w:szCs w:val="24"/>
        </w:rPr>
        <w:t xml:space="preserve"> </w:t>
      </w:r>
      <w:r w:rsidR="001A4E5C">
        <w:rPr>
          <w:rFonts w:eastAsia="Arial Narrow"/>
        </w:rPr>
        <w:t xml:space="preserve"> </w:t>
      </w:r>
      <w:r w:rsidR="00736E9B">
        <w:rPr>
          <w:rFonts w:eastAsia="Arial Narrow"/>
        </w:rPr>
        <w:t xml:space="preserve"> </w:t>
      </w:r>
      <w:r w:rsidR="000015B7">
        <w:rPr>
          <w:rFonts w:eastAsia="Arial Narrow"/>
        </w:rPr>
        <w:t>40</w:t>
      </w:r>
      <w:r w:rsidRPr="00635F00">
        <w:rPr>
          <w:rFonts w:eastAsia="Arial Narrow"/>
        </w:rPr>
        <w:t>,- Kč finanční normativ na nákup potravin</w:t>
      </w:r>
    </w:p>
    <w:p w14:paraId="71F90A35" w14:textId="4E2E68D9" w:rsidR="00F85D9A" w:rsidRPr="00635F00" w:rsidRDefault="006A7AB7" w:rsidP="001A45E6">
      <w:pPr>
        <w:ind w:left="2124" w:firstLine="708"/>
        <w:jc w:val="both"/>
        <w:textAlignment w:val="baseline"/>
        <w:rPr>
          <w:rFonts w:eastAsia="Arial Narrow"/>
        </w:rPr>
      </w:pPr>
      <w:r>
        <w:rPr>
          <w:rFonts w:eastAsia="Arial Narrow"/>
        </w:rPr>
        <w:t>-</w:t>
      </w:r>
      <w:r w:rsidR="00736E9B">
        <w:rPr>
          <w:rFonts w:eastAsia="Arial Narrow"/>
        </w:rPr>
        <w:t xml:space="preserve"> </w:t>
      </w:r>
      <w:r>
        <w:rPr>
          <w:rFonts w:eastAsia="Arial Narrow"/>
        </w:rPr>
        <w:t xml:space="preserve"> </w:t>
      </w:r>
      <w:r w:rsidR="00736E9B">
        <w:rPr>
          <w:rFonts w:eastAsia="Arial Narrow"/>
        </w:rPr>
        <w:t xml:space="preserve"> </w:t>
      </w:r>
      <w:r w:rsidR="0092177D">
        <w:rPr>
          <w:rFonts w:eastAsia="Arial Narrow"/>
        </w:rPr>
        <w:t>75</w:t>
      </w:r>
      <w:r>
        <w:rPr>
          <w:rFonts w:eastAsia="Arial Narrow"/>
        </w:rPr>
        <w:t xml:space="preserve">,- Kč ostatní </w:t>
      </w:r>
      <w:r w:rsidR="00F85D9A" w:rsidRPr="00635F00">
        <w:rPr>
          <w:rFonts w:eastAsia="Arial Narrow"/>
        </w:rPr>
        <w:t xml:space="preserve">náklady             </w:t>
      </w:r>
    </w:p>
    <w:p w14:paraId="7A098930" w14:textId="77777777" w:rsidR="00F85D9A" w:rsidRPr="00635F00" w:rsidRDefault="00F85D9A" w:rsidP="00F85D9A">
      <w:pPr>
        <w:jc w:val="both"/>
        <w:textAlignment w:val="baseline"/>
        <w:rPr>
          <w:rFonts w:eastAsia="Arial Narrow"/>
        </w:rPr>
      </w:pPr>
    </w:p>
    <w:p w14:paraId="10BC4436" w14:textId="2DBA07DD" w:rsidR="00F85D9A" w:rsidRDefault="008E3257" w:rsidP="007D545E">
      <w:pPr>
        <w:jc w:val="both"/>
        <w:textAlignment w:val="baseline"/>
        <w:rPr>
          <w:rFonts w:eastAsia="Arial Narrow"/>
          <w:b/>
          <w:bCs/>
          <w:i/>
          <w:iCs/>
        </w:rPr>
      </w:pPr>
      <w:r w:rsidRPr="00635F00">
        <w:rPr>
          <w:rFonts w:eastAsia="Arial Narrow"/>
        </w:rPr>
        <w:t>Způsob platby</w:t>
      </w:r>
      <w:r w:rsidR="00635F00">
        <w:rPr>
          <w:rFonts w:eastAsia="Arial Narrow"/>
          <w:bCs/>
          <w:iCs/>
        </w:rPr>
        <w:t>:</w:t>
      </w:r>
      <w:r w:rsidR="00D73FE2">
        <w:rPr>
          <w:rFonts w:eastAsia="Arial Narrow"/>
          <w:bCs/>
          <w:iCs/>
        </w:rPr>
        <w:t xml:space="preserve"> </w:t>
      </w:r>
      <w:r w:rsidR="00265885" w:rsidRPr="00635F00">
        <w:rPr>
          <w:szCs w:val="24"/>
        </w:rPr>
        <w:t xml:space="preserve">- </w:t>
      </w:r>
      <w:r w:rsidR="008025F6" w:rsidRPr="00635F00">
        <w:rPr>
          <w:szCs w:val="24"/>
        </w:rPr>
        <w:t>inkaso z běžného účtu</w:t>
      </w:r>
    </w:p>
    <w:p w14:paraId="171EFD7C" w14:textId="139E1BA7" w:rsidR="00265885" w:rsidRPr="00635F00" w:rsidRDefault="00D73FE2" w:rsidP="007D545E">
      <w:pPr>
        <w:ind w:firstLine="708"/>
        <w:jc w:val="both"/>
        <w:textAlignment w:val="baseline"/>
        <w:rPr>
          <w:rFonts w:eastAsia="Arial Narrow"/>
          <w:b/>
          <w:bCs/>
          <w:i/>
          <w:iCs/>
        </w:rPr>
      </w:pPr>
      <w:r>
        <w:rPr>
          <w:rFonts w:eastAsia="Arial Narrow"/>
          <w:b/>
          <w:bCs/>
          <w:i/>
          <w:iCs/>
        </w:rPr>
        <w:t xml:space="preserve"> </w:t>
      </w:r>
      <w:r w:rsidR="007D545E">
        <w:rPr>
          <w:rFonts w:eastAsia="Arial Narrow"/>
          <w:b/>
          <w:bCs/>
          <w:i/>
          <w:iCs/>
        </w:rPr>
        <w:t xml:space="preserve">     </w:t>
      </w:r>
      <w:r w:rsidR="007D545E">
        <w:rPr>
          <w:rFonts w:eastAsia="Arial Narrow"/>
          <w:b/>
          <w:bCs/>
          <w:i/>
          <w:iCs/>
        </w:rPr>
        <w:tab/>
        <w:t xml:space="preserve"> </w:t>
      </w:r>
      <w:r w:rsidR="00265885" w:rsidRPr="00635F00">
        <w:rPr>
          <w:szCs w:val="24"/>
        </w:rPr>
        <w:t>-</w:t>
      </w:r>
      <w:r w:rsidR="004572A4" w:rsidRPr="00635F00">
        <w:rPr>
          <w:rFonts w:eastAsia="Arial Narrow"/>
        </w:rPr>
        <w:t xml:space="preserve"> převod na účet školy</w:t>
      </w:r>
      <w:r w:rsidR="00265885" w:rsidRPr="00635F00">
        <w:rPr>
          <w:rFonts w:eastAsia="Arial Narrow"/>
        </w:rPr>
        <w:t xml:space="preserve"> -</w:t>
      </w:r>
      <w:r w:rsidR="004572A4" w:rsidRPr="00635F00">
        <w:rPr>
          <w:rFonts w:eastAsia="Arial Narrow"/>
        </w:rPr>
        <w:t xml:space="preserve"> </w:t>
      </w:r>
      <w:r w:rsidR="00265885" w:rsidRPr="00635F00">
        <w:rPr>
          <w:rFonts w:eastAsia="Arial Narrow"/>
        </w:rPr>
        <w:t>KB Vsetín</w:t>
      </w:r>
      <w:r w:rsidR="007E2EC4" w:rsidRPr="00635F00">
        <w:rPr>
          <w:rFonts w:eastAsia="Arial Narrow"/>
        </w:rPr>
        <w:t xml:space="preserve">, </w:t>
      </w:r>
      <w:proofErr w:type="spellStart"/>
      <w:r w:rsidR="007E2EC4" w:rsidRPr="00635F00">
        <w:rPr>
          <w:rFonts w:eastAsia="Arial Narrow"/>
        </w:rPr>
        <w:t>č.ú</w:t>
      </w:r>
      <w:proofErr w:type="spellEnd"/>
      <w:r w:rsidR="007E2EC4" w:rsidRPr="00635F00">
        <w:rPr>
          <w:rFonts w:eastAsia="Arial Narrow"/>
        </w:rPr>
        <w:t>.</w:t>
      </w:r>
      <w:r w:rsidR="00613A5D" w:rsidRPr="00635F00">
        <w:rPr>
          <w:rFonts w:eastAsia="Arial Narrow"/>
        </w:rPr>
        <w:t xml:space="preserve">  </w:t>
      </w:r>
      <w:r w:rsidR="00265885" w:rsidRPr="00635F00">
        <w:rPr>
          <w:rFonts w:eastAsia="Arial Narrow"/>
        </w:rPr>
        <w:t>254 31 851/0100</w:t>
      </w:r>
    </w:p>
    <w:p w14:paraId="496FE3EE" w14:textId="5DC6F80B" w:rsidR="00265885" w:rsidRPr="00635F00" w:rsidRDefault="00D73FE2" w:rsidP="007D545E">
      <w:pPr>
        <w:ind w:left="708" w:firstLine="708"/>
        <w:jc w:val="both"/>
        <w:textAlignment w:val="baseline"/>
        <w:rPr>
          <w:szCs w:val="24"/>
        </w:rPr>
      </w:pPr>
      <w:r>
        <w:rPr>
          <w:rFonts w:eastAsia="Arial Narrow"/>
        </w:rPr>
        <w:t xml:space="preserve"> </w:t>
      </w:r>
      <w:r w:rsidR="00265885" w:rsidRPr="00635F00">
        <w:rPr>
          <w:rFonts w:eastAsia="Arial Narrow"/>
        </w:rPr>
        <w:t xml:space="preserve">- </w:t>
      </w:r>
      <w:r w:rsidR="006B4842" w:rsidRPr="00635F00">
        <w:rPr>
          <w:rFonts w:eastAsia="Arial Narrow"/>
        </w:rPr>
        <w:t>hotově v kanceláři vedoucí ŠJ</w:t>
      </w:r>
      <w:r w:rsidR="00736E9B">
        <w:rPr>
          <w:rFonts w:eastAsia="Arial Narrow"/>
        </w:rPr>
        <w:t xml:space="preserve"> (pouze mimořádně) </w:t>
      </w:r>
      <w:r w:rsidR="004572A4" w:rsidRPr="00635F00">
        <w:rPr>
          <w:szCs w:val="24"/>
        </w:rPr>
        <w:tab/>
      </w:r>
    </w:p>
    <w:p w14:paraId="407909D9" w14:textId="77777777" w:rsidR="008E3257" w:rsidRPr="00635F00" w:rsidRDefault="004572A4" w:rsidP="15B592A2">
      <w:pPr>
        <w:jc w:val="both"/>
        <w:textAlignment w:val="baseline"/>
        <w:rPr>
          <w:rFonts w:eastAsia="Arial Narrow"/>
        </w:rPr>
      </w:pPr>
      <w:r w:rsidRPr="00635F00">
        <w:rPr>
          <w:szCs w:val="24"/>
        </w:rPr>
        <w:tab/>
      </w:r>
    </w:p>
    <w:p w14:paraId="54E11D2A" w14:textId="77777777" w:rsidR="004E0755" w:rsidRPr="00635F00" w:rsidRDefault="004E0755" w:rsidP="004E0755">
      <w:pPr>
        <w:jc w:val="both"/>
        <w:textAlignment w:val="baseline"/>
        <w:rPr>
          <w:szCs w:val="24"/>
        </w:rPr>
      </w:pPr>
    </w:p>
    <w:p w14:paraId="25F4AEE6" w14:textId="77777777" w:rsidR="00736E9B" w:rsidRDefault="00736E9B" w:rsidP="00C1502B">
      <w:pPr>
        <w:jc w:val="both"/>
        <w:textAlignment w:val="baseline"/>
        <w:rPr>
          <w:b/>
          <w:sz w:val="28"/>
          <w:szCs w:val="28"/>
        </w:rPr>
      </w:pPr>
    </w:p>
    <w:p w14:paraId="3FB4FB1D" w14:textId="77777777" w:rsidR="00736E9B" w:rsidRDefault="00736E9B" w:rsidP="00C1502B">
      <w:pPr>
        <w:jc w:val="both"/>
        <w:textAlignment w:val="baseline"/>
        <w:rPr>
          <w:b/>
          <w:sz w:val="28"/>
          <w:szCs w:val="28"/>
        </w:rPr>
      </w:pPr>
    </w:p>
    <w:p w14:paraId="62FB0AE5" w14:textId="77777777" w:rsidR="00736E9B" w:rsidRDefault="00736E9B" w:rsidP="00C1502B">
      <w:pPr>
        <w:jc w:val="both"/>
        <w:textAlignment w:val="baseline"/>
        <w:rPr>
          <w:b/>
          <w:sz w:val="28"/>
          <w:szCs w:val="28"/>
        </w:rPr>
      </w:pPr>
    </w:p>
    <w:p w14:paraId="7F4EBABB" w14:textId="77777777" w:rsidR="00736E9B" w:rsidRDefault="00736E9B" w:rsidP="00C1502B">
      <w:pPr>
        <w:jc w:val="both"/>
        <w:textAlignment w:val="baseline"/>
        <w:rPr>
          <w:b/>
          <w:sz w:val="28"/>
          <w:szCs w:val="28"/>
        </w:rPr>
      </w:pPr>
    </w:p>
    <w:p w14:paraId="14FD8954" w14:textId="77777777" w:rsidR="0066661A" w:rsidRDefault="0066661A" w:rsidP="00C1502B">
      <w:pPr>
        <w:jc w:val="both"/>
        <w:textAlignment w:val="baseline"/>
        <w:rPr>
          <w:b/>
          <w:sz w:val="28"/>
          <w:szCs w:val="28"/>
        </w:rPr>
      </w:pPr>
    </w:p>
    <w:p w14:paraId="34AACBCD" w14:textId="430AEB9C" w:rsidR="00D94BCF" w:rsidRDefault="0093356D" w:rsidP="00C1502B">
      <w:pPr>
        <w:jc w:val="both"/>
        <w:textAlignment w:val="baseline"/>
        <w:rPr>
          <w:b/>
          <w:sz w:val="28"/>
          <w:szCs w:val="28"/>
        </w:rPr>
      </w:pPr>
      <w:r w:rsidRPr="0093356D">
        <w:rPr>
          <w:b/>
          <w:sz w:val="28"/>
          <w:szCs w:val="28"/>
        </w:rPr>
        <w:t xml:space="preserve">3. </w:t>
      </w:r>
      <w:r w:rsidR="00936A93" w:rsidRPr="00936A93">
        <w:rPr>
          <w:b/>
          <w:sz w:val="28"/>
          <w:szCs w:val="28"/>
          <w:u w:val="single"/>
        </w:rPr>
        <w:t>Čas v</w:t>
      </w:r>
      <w:r w:rsidR="004E0755" w:rsidRPr="00936A93">
        <w:rPr>
          <w:b/>
          <w:sz w:val="28"/>
          <w:szCs w:val="28"/>
          <w:u w:val="single"/>
        </w:rPr>
        <w:t>ýdej</w:t>
      </w:r>
      <w:r w:rsidR="00936A93" w:rsidRPr="00936A93">
        <w:rPr>
          <w:b/>
          <w:sz w:val="28"/>
          <w:szCs w:val="28"/>
          <w:u w:val="single"/>
        </w:rPr>
        <w:t>e</w:t>
      </w:r>
      <w:r w:rsidR="00FA5E70" w:rsidRPr="00635F00">
        <w:rPr>
          <w:b/>
          <w:sz w:val="28"/>
          <w:szCs w:val="28"/>
          <w:u w:val="single"/>
        </w:rPr>
        <w:t xml:space="preserve"> obědů</w:t>
      </w:r>
      <w:r w:rsidR="004E0755" w:rsidRPr="00635F00">
        <w:rPr>
          <w:b/>
          <w:sz w:val="28"/>
          <w:szCs w:val="28"/>
        </w:rPr>
        <w:t xml:space="preserve"> </w:t>
      </w:r>
    </w:p>
    <w:p w14:paraId="6C15A071" w14:textId="77777777" w:rsidR="0066661A" w:rsidRDefault="0066661A" w:rsidP="0066661A">
      <w:pPr>
        <w:ind w:left="708"/>
        <w:jc w:val="both"/>
        <w:textAlignment w:val="baseline"/>
        <w:rPr>
          <w:rFonts w:eastAsia="Arial Narrow"/>
        </w:rPr>
      </w:pPr>
    </w:p>
    <w:p w14:paraId="1AFDFD31" w14:textId="77777777" w:rsidR="0066661A" w:rsidRDefault="0066661A" w:rsidP="0066661A">
      <w:pPr>
        <w:ind w:left="708"/>
        <w:jc w:val="both"/>
        <w:textAlignment w:val="baseline"/>
        <w:rPr>
          <w:rFonts w:eastAsia="Arial Narrow"/>
        </w:rPr>
      </w:pPr>
    </w:p>
    <w:p w14:paraId="5AC3A14E" w14:textId="14B91241" w:rsidR="002147F4" w:rsidRPr="0066661A" w:rsidRDefault="006B4842" w:rsidP="0066661A">
      <w:pPr>
        <w:ind w:left="708"/>
        <w:jc w:val="both"/>
        <w:textAlignment w:val="baseline"/>
        <w:rPr>
          <w:b/>
          <w:sz w:val="28"/>
          <w:szCs w:val="28"/>
        </w:rPr>
      </w:pPr>
      <w:r w:rsidRPr="00635F00">
        <w:rPr>
          <w:rFonts w:eastAsia="Arial Narrow"/>
        </w:rPr>
        <w:t>11.</w:t>
      </w:r>
      <w:r w:rsidR="00A257C3">
        <w:rPr>
          <w:rFonts w:eastAsia="Arial Narrow"/>
        </w:rPr>
        <w:t>00</w:t>
      </w:r>
      <w:r w:rsidRPr="00635F00">
        <w:rPr>
          <w:rFonts w:eastAsia="Arial Narrow"/>
        </w:rPr>
        <w:t xml:space="preserve"> h</w:t>
      </w:r>
      <w:r w:rsidR="00E24E93">
        <w:rPr>
          <w:rFonts w:eastAsia="Arial Narrow"/>
        </w:rPr>
        <w:t xml:space="preserve"> - 11.30 h  </w:t>
      </w:r>
      <w:r w:rsidR="00D52BD6" w:rsidRPr="00635F00">
        <w:rPr>
          <w:rFonts w:eastAsia="Arial Narrow"/>
        </w:rPr>
        <w:t xml:space="preserve">-  cizí strávníci, </w:t>
      </w:r>
      <w:r w:rsidRPr="00635F00">
        <w:rPr>
          <w:rFonts w:eastAsia="Arial Narrow"/>
        </w:rPr>
        <w:t>bývalí zaměstnanci</w:t>
      </w:r>
      <w:r w:rsidR="00A257C3">
        <w:rPr>
          <w:rFonts w:eastAsia="Arial Narrow"/>
        </w:rPr>
        <w:t xml:space="preserve"> a zákonní zástupci žák</w:t>
      </w:r>
      <w:r w:rsidR="002147F4">
        <w:rPr>
          <w:rFonts w:eastAsia="Arial Narrow"/>
        </w:rPr>
        <w:t xml:space="preserve">ů (za nemocného </w:t>
      </w:r>
    </w:p>
    <w:p w14:paraId="2F7290AC" w14:textId="444E3AF5" w:rsidR="002147F4" w:rsidRDefault="002147F4" w:rsidP="00706453">
      <w:pPr>
        <w:ind w:firstLine="708"/>
        <w:jc w:val="both"/>
        <w:textAlignment w:val="baseline"/>
        <w:rPr>
          <w:rFonts w:eastAsia="Arial Narrow"/>
          <w:b/>
        </w:rPr>
      </w:pPr>
      <w:r>
        <w:rPr>
          <w:rFonts w:eastAsia="Arial Narrow"/>
        </w:rPr>
        <w:t xml:space="preserve">                                žáka)</w:t>
      </w:r>
      <w:r w:rsidR="00D52BD6" w:rsidRPr="00635F00">
        <w:rPr>
          <w:rFonts w:eastAsia="Arial Narrow"/>
        </w:rPr>
        <w:t xml:space="preserve"> </w:t>
      </w:r>
      <w:r w:rsidR="00706453">
        <w:rPr>
          <w:rFonts w:eastAsia="Arial Narrow"/>
        </w:rPr>
        <w:t>–</w:t>
      </w:r>
      <w:r w:rsidR="00A257C3">
        <w:rPr>
          <w:rFonts w:eastAsia="Arial Narrow"/>
        </w:rPr>
        <w:t xml:space="preserve"> </w:t>
      </w:r>
      <w:r w:rsidR="00A257C3" w:rsidRPr="00A257C3">
        <w:rPr>
          <w:rFonts w:eastAsia="Arial Narrow"/>
          <w:b/>
          <w:bCs/>
        </w:rPr>
        <w:t>přímá</w:t>
      </w:r>
      <w:r w:rsidR="00706453">
        <w:rPr>
          <w:rFonts w:eastAsia="Arial Narrow"/>
          <w:b/>
          <w:bCs/>
        </w:rPr>
        <w:t xml:space="preserve"> </w:t>
      </w:r>
      <w:r w:rsidR="00A257C3" w:rsidRPr="00A257C3">
        <w:rPr>
          <w:rFonts w:eastAsia="Arial Narrow"/>
          <w:b/>
          <w:bCs/>
        </w:rPr>
        <w:t xml:space="preserve"> konzumace </w:t>
      </w:r>
      <w:r w:rsidR="00706453">
        <w:rPr>
          <w:rFonts w:eastAsia="Arial Narrow"/>
          <w:b/>
          <w:bCs/>
        </w:rPr>
        <w:t xml:space="preserve"> </w:t>
      </w:r>
      <w:r w:rsidR="00A257C3" w:rsidRPr="00A257C3">
        <w:rPr>
          <w:rFonts w:eastAsia="Arial Narrow"/>
          <w:b/>
          <w:bCs/>
        </w:rPr>
        <w:t xml:space="preserve">obědů </w:t>
      </w:r>
      <w:r w:rsidR="00706453">
        <w:rPr>
          <w:rFonts w:eastAsia="Arial Narrow"/>
          <w:b/>
          <w:bCs/>
        </w:rPr>
        <w:t xml:space="preserve"> </w:t>
      </w:r>
      <w:r w:rsidR="00A257C3" w:rsidRPr="00A257C3">
        <w:rPr>
          <w:rFonts w:eastAsia="Arial Narrow"/>
          <w:b/>
          <w:bCs/>
        </w:rPr>
        <w:t>v</w:t>
      </w:r>
      <w:r w:rsidR="00706453">
        <w:rPr>
          <w:rFonts w:eastAsia="Arial Narrow"/>
          <w:b/>
          <w:bCs/>
        </w:rPr>
        <w:t xml:space="preserve"> </w:t>
      </w:r>
      <w:r w:rsidR="00A257C3" w:rsidRPr="00A257C3">
        <w:rPr>
          <w:rFonts w:eastAsia="Arial Narrow"/>
          <w:b/>
          <w:bCs/>
        </w:rPr>
        <w:t xml:space="preserve"> jídelně </w:t>
      </w:r>
      <w:r w:rsidR="00706453">
        <w:rPr>
          <w:rFonts w:eastAsia="Arial Narrow"/>
          <w:b/>
          <w:bCs/>
        </w:rPr>
        <w:t xml:space="preserve"> </w:t>
      </w:r>
      <w:r w:rsidR="00A257C3" w:rsidRPr="00A257C3">
        <w:rPr>
          <w:rFonts w:eastAsia="Arial Narrow"/>
          <w:b/>
          <w:bCs/>
        </w:rPr>
        <w:t>školy + odběr</w:t>
      </w:r>
      <w:r w:rsidR="00706453">
        <w:rPr>
          <w:rFonts w:eastAsia="Arial Narrow"/>
          <w:b/>
          <w:bCs/>
        </w:rPr>
        <w:t xml:space="preserve"> </w:t>
      </w:r>
      <w:r w:rsidR="00A257C3" w:rsidRPr="00635F00">
        <w:rPr>
          <w:rFonts w:eastAsia="Arial Narrow"/>
          <w:b/>
        </w:rPr>
        <w:t xml:space="preserve"> obědů</w:t>
      </w:r>
      <w:r w:rsidR="0066661A">
        <w:rPr>
          <w:rFonts w:eastAsia="Arial Narrow"/>
          <w:b/>
        </w:rPr>
        <w:t xml:space="preserve"> </w:t>
      </w:r>
      <w:r w:rsidR="00A257C3" w:rsidRPr="00635F00">
        <w:rPr>
          <w:rFonts w:eastAsia="Arial Narrow"/>
          <w:b/>
        </w:rPr>
        <w:t xml:space="preserve"> do </w:t>
      </w:r>
    </w:p>
    <w:p w14:paraId="5B62E366" w14:textId="0CA0D37F" w:rsidR="001B44BB" w:rsidRPr="00706453" w:rsidRDefault="002147F4" w:rsidP="00706453">
      <w:pPr>
        <w:ind w:firstLine="708"/>
        <w:jc w:val="both"/>
        <w:textAlignment w:val="baseline"/>
        <w:rPr>
          <w:rFonts w:eastAsia="Arial Narrow"/>
          <w:bCs/>
          <w:color w:val="FF0000"/>
        </w:rPr>
      </w:pPr>
      <w:r>
        <w:rPr>
          <w:rFonts w:eastAsia="Arial Narrow"/>
          <w:b/>
        </w:rPr>
        <w:t xml:space="preserve">                                </w:t>
      </w:r>
      <w:r w:rsidR="00A257C3" w:rsidRPr="00635F00">
        <w:rPr>
          <w:rFonts w:eastAsia="Arial Narrow"/>
          <w:b/>
        </w:rPr>
        <w:t xml:space="preserve">jídlonosičů u </w:t>
      </w:r>
      <w:r w:rsidR="00706453">
        <w:rPr>
          <w:rFonts w:eastAsia="Arial Narrow"/>
          <w:b/>
        </w:rPr>
        <w:t xml:space="preserve"> </w:t>
      </w:r>
      <w:r w:rsidR="00A257C3" w:rsidRPr="00635F00">
        <w:rPr>
          <w:rFonts w:eastAsia="Arial Narrow"/>
          <w:b/>
        </w:rPr>
        <w:t xml:space="preserve">výdejního okýnka </w:t>
      </w:r>
      <w:r w:rsidR="001B44BB" w:rsidRPr="00706453">
        <w:rPr>
          <w:rFonts w:eastAsia="Arial Narrow"/>
          <w:bCs/>
          <w:color w:val="FF0000"/>
        </w:rPr>
        <w:t xml:space="preserve">(z hygienických důvodů </w:t>
      </w:r>
      <w:r w:rsidR="00706453" w:rsidRPr="00706453">
        <w:rPr>
          <w:rFonts w:eastAsia="Arial Narrow"/>
          <w:bCs/>
          <w:color w:val="FF0000"/>
        </w:rPr>
        <w:t xml:space="preserve"> </w:t>
      </w:r>
      <w:r w:rsidR="001B44BB" w:rsidRPr="00706453">
        <w:rPr>
          <w:rFonts w:eastAsia="Arial Narrow"/>
          <w:bCs/>
          <w:color w:val="FF0000"/>
        </w:rPr>
        <w:t>se nejpozději</w:t>
      </w:r>
    </w:p>
    <w:p w14:paraId="58C3F820" w14:textId="10DE54D4" w:rsidR="002147F4" w:rsidRPr="001B44BB" w:rsidRDefault="001B44BB" w:rsidP="00706453">
      <w:pPr>
        <w:ind w:firstLine="708"/>
        <w:jc w:val="both"/>
        <w:textAlignment w:val="baseline"/>
        <w:rPr>
          <w:rFonts w:eastAsia="Arial Narrow"/>
          <w:bCs/>
        </w:rPr>
      </w:pPr>
      <w:r w:rsidRPr="00706453">
        <w:rPr>
          <w:rFonts w:eastAsia="Arial Narrow"/>
          <w:bCs/>
          <w:color w:val="FF0000"/>
        </w:rPr>
        <w:t xml:space="preserve">                                v 11.30 h. prostory ŠJ musí opustit)</w:t>
      </w:r>
    </w:p>
    <w:p w14:paraId="55F825D2" w14:textId="53E379C9" w:rsidR="00E24E93" w:rsidRPr="001B44BB" w:rsidRDefault="00A257C3" w:rsidP="00706453">
      <w:pPr>
        <w:ind w:firstLine="708"/>
        <w:jc w:val="both"/>
        <w:textAlignment w:val="baseline"/>
        <w:rPr>
          <w:rFonts w:eastAsia="Arial Narrow"/>
          <w:bCs/>
        </w:rPr>
      </w:pPr>
      <w:r w:rsidRPr="001B44BB">
        <w:rPr>
          <w:rFonts w:eastAsia="Arial Narrow"/>
          <w:bCs/>
        </w:rPr>
        <w:t xml:space="preserve"> </w:t>
      </w:r>
    </w:p>
    <w:p w14:paraId="4E94D80A" w14:textId="3C690A81" w:rsidR="004E0755" w:rsidRDefault="004E0755" w:rsidP="0066661A">
      <w:pPr>
        <w:ind w:firstLine="708"/>
        <w:textAlignment w:val="baseline"/>
        <w:rPr>
          <w:rFonts w:eastAsia="Arial Narrow"/>
        </w:rPr>
      </w:pPr>
      <w:r w:rsidRPr="00635F00">
        <w:rPr>
          <w:rFonts w:eastAsia="Arial Narrow"/>
        </w:rPr>
        <w:t>1</w:t>
      </w:r>
      <w:r w:rsidR="00E24E93">
        <w:rPr>
          <w:rFonts w:eastAsia="Arial Narrow"/>
        </w:rPr>
        <w:t>1.</w:t>
      </w:r>
      <w:r w:rsidR="00A257C3">
        <w:rPr>
          <w:rFonts w:eastAsia="Arial Narrow"/>
        </w:rPr>
        <w:t>4</w:t>
      </w:r>
      <w:r w:rsidR="00E24E93">
        <w:rPr>
          <w:rFonts w:eastAsia="Arial Narrow"/>
        </w:rPr>
        <w:t xml:space="preserve">0 h </w:t>
      </w:r>
      <w:r w:rsidR="006B4842" w:rsidRPr="00635F00">
        <w:rPr>
          <w:rFonts w:eastAsia="Arial Narrow"/>
        </w:rPr>
        <w:t>- 13.</w:t>
      </w:r>
      <w:r w:rsidR="00736E9B">
        <w:rPr>
          <w:rFonts w:eastAsia="Arial Narrow"/>
        </w:rPr>
        <w:t>00</w:t>
      </w:r>
      <w:r w:rsidR="00E24E93">
        <w:rPr>
          <w:rFonts w:eastAsia="Arial Narrow"/>
        </w:rPr>
        <w:t xml:space="preserve"> h  </w:t>
      </w:r>
      <w:r w:rsidR="00187B2C" w:rsidRPr="00635F00">
        <w:rPr>
          <w:rFonts w:eastAsia="Arial Narrow"/>
        </w:rPr>
        <w:t>-</w:t>
      </w:r>
      <w:r w:rsidR="006B4842" w:rsidRPr="00635F00">
        <w:rPr>
          <w:rFonts w:eastAsia="Arial Narrow"/>
        </w:rPr>
        <w:t xml:space="preserve"> </w:t>
      </w:r>
      <w:r w:rsidR="00EA3618">
        <w:rPr>
          <w:rFonts w:eastAsia="Arial Narrow"/>
        </w:rPr>
        <w:t>děti/</w:t>
      </w:r>
      <w:r w:rsidR="00187B2C" w:rsidRPr="00635F00">
        <w:rPr>
          <w:rFonts w:eastAsia="Arial Narrow"/>
        </w:rPr>
        <w:t>žáci a zaměstnanci školy</w:t>
      </w:r>
    </w:p>
    <w:p w14:paraId="75477C0C" w14:textId="77777777" w:rsidR="002147F4" w:rsidRPr="00635F00" w:rsidRDefault="002147F4" w:rsidP="002147F4">
      <w:pPr>
        <w:ind w:firstLine="708"/>
        <w:textAlignment w:val="baseline"/>
        <w:rPr>
          <w:rFonts w:eastAsia="Arial Narrow"/>
        </w:rPr>
      </w:pPr>
    </w:p>
    <w:p w14:paraId="1DE26E53" w14:textId="697018D1" w:rsidR="002147F4" w:rsidRDefault="00E24E93" w:rsidP="0066661A">
      <w:pPr>
        <w:ind w:firstLine="708"/>
        <w:textAlignment w:val="baseline"/>
        <w:rPr>
          <w:rFonts w:eastAsia="Arial Narrow"/>
        </w:rPr>
      </w:pPr>
      <w:r>
        <w:rPr>
          <w:rFonts w:eastAsia="Arial Narrow"/>
        </w:rPr>
        <w:t>13.</w:t>
      </w:r>
      <w:r w:rsidR="00736E9B">
        <w:rPr>
          <w:rFonts w:eastAsia="Arial Narrow"/>
        </w:rPr>
        <w:t>00</w:t>
      </w:r>
      <w:r>
        <w:rPr>
          <w:rFonts w:eastAsia="Arial Narrow"/>
        </w:rPr>
        <w:t xml:space="preserve"> h - </w:t>
      </w:r>
      <w:r w:rsidR="00D52BD6" w:rsidRPr="00635F00">
        <w:rPr>
          <w:rFonts w:eastAsia="Arial Narrow"/>
        </w:rPr>
        <w:t>13.30 h</w:t>
      </w:r>
      <w:r>
        <w:rPr>
          <w:rFonts w:eastAsia="Arial Narrow"/>
        </w:rPr>
        <w:t xml:space="preserve">  </w:t>
      </w:r>
      <w:r w:rsidR="006B4842" w:rsidRPr="00635F00">
        <w:rPr>
          <w:rFonts w:eastAsia="Arial Narrow"/>
        </w:rPr>
        <w:t xml:space="preserve">- </w:t>
      </w:r>
      <w:r w:rsidR="002147F4" w:rsidRPr="00635F00">
        <w:rPr>
          <w:rFonts w:eastAsia="Arial Narrow"/>
        </w:rPr>
        <w:t>cizí strávníci, bývalí zaměstnanci</w:t>
      </w:r>
      <w:r w:rsidR="002147F4">
        <w:rPr>
          <w:rFonts w:eastAsia="Arial Narrow"/>
        </w:rPr>
        <w:t xml:space="preserve"> a zákonní zástupci žáků (za nemocného </w:t>
      </w:r>
    </w:p>
    <w:p w14:paraId="12AF1AFB" w14:textId="0C74F0A8" w:rsidR="002147F4" w:rsidRDefault="002147F4" w:rsidP="002147F4">
      <w:pPr>
        <w:ind w:firstLine="708"/>
        <w:textAlignment w:val="baseline"/>
        <w:rPr>
          <w:rFonts w:eastAsia="Arial Narrow"/>
          <w:b/>
        </w:rPr>
      </w:pPr>
      <w:r>
        <w:rPr>
          <w:rFonts w:eastAsia="Arial Narrow"/>
        </w:rPr>
        <w:t xml:space="preserve">                                žáka)</w:t>
      </w:r>
      <w:r w:rsidRPr="00635F00">
        <w:rPr>
          <w:rFonts w:eastAsia="Arial Narrow"/>
        </w:rPr>
        <w:t xml:space="preserve"> </w:t>
      </w:r>
      <w:r w:rsidR="00706453">
        <w:rPr>
          <w:rFonts w:eastAsia="Arial Narrow"/>
        </w:rPr>
        <w:t>–</w:t>
      </w:r>
      <w:r>
        <w:rPr>
          <w:rFonts w:eastAsia="Arial Narrow"/>
        </w:rPr>
        <w:t xml:space="preserve"> </w:t>
      </w:r>
      <w:r w:rsidRPr="00A257C3">
        <w:rPr>
          <w:rFonts w:eastAsia="Arial Narrow"/>
          <w:b/>
          <w:bCs/>
        </w:rPr>
        <w:t>přímá</w:t>
      </w:r>
      <w:r w:rsidR="00706453">
        <w:rPr>
          <w:rFonts w:eastAsia="Arial Narrow"/>
          <w:b/>
          <w:bCs/>
        </w:rPr>
        <w:t xml:space="preserve"> </w:t>
      </w:r>
      <w:r w:rsidRPr="00A257C3">
        <w:rPr>
          <w:rFonts w:eastAsia="Arial Narrow"/>
          <w:b/>
          <w:bCs/>
        </w:rPr>
        <w:t xml:space="preserve"> konzumace </w:t>
      </w:r>
      <w:r w:rsidR="00706453">
        <w:rPr>
          <w:rFonts w:eastAsia="Arial Narrow"/>
          <w:b/>
          <w:bCs/>
        </w:rPr>
        <w:t xml:space="preserve"> </w:t>
      </w:r>
      <w:r w:rsidRPr="00A257C3">
        <w:rPr>
          <w:rFonts w:eastAsia="Arial Narrow"/>
          <w:b/>
          <w:bCs/>
        </w:rPr>
        <w:t>obědů</w:t>
      </w:r>
      <w:r w:rsidR="00706453">
        <w:rPr>
          <w:rFonts w:eastAsia="Arial Narrow"/>
          <w:b/>
          <w:bCs/>
        </w:rPr>
        <w:t xml:space="preserve"> </w:t>
      </w:r>
      <w:r w:rsidRPr="00A257C3">
        <w:rPr>
          <w:rFonts w:eastAsia="Arial Narrow"/>
          <w:b/>
          <w:bCs/>
        </w:rPr>
        <w:t xml:space="preserve"> v</w:t>
      </w:r>
      <w:r w:rsidR="00706453">
        <w:rPr>
          <w:rFonts w:eastAsia="Arial Narrow"/>
          <w:b/>
          <w:bCs/>
        </w:rPr>
        <w:t xml:space="preserve"> </w:t>
      </w:r>
      <w:r w:rsidRPr="00A257C3">
        <w:rPr>
          <w:rFonts w:eastAsia="Arial Narrow"/>
          <w:b/>
          <w:bCs/>
        </w:rPr>
        <w:t xml:space="preserve"> jídelně </w:t>
      </w:r>
      <w:r w:rsidR="00706453">
        <w:rPr>
          <w:rFonts w:eastAsia="Arial Narrow"/>
          <w:b/>
          <w:bCs/>
        </w:rPr>
        <w:t xml:space="preserve"> </w:t>
      </w:r>
      <w:r w:rsidRPr="00A257C3">
        <w:rPr>
          <w:rFonts w:eastAsia="Arial Narrow"/>
          <w:b/>
          <w:bCs/>
        </w:rPr>
        <w:t>školy + odběr</w:t>
      </w:r>
      <w:r w:rsidR="00706453">
        <w:rPr>
          <w:rFonts w:eastAsia="Arial Narrow"/>
          <w:b/>
          <w:bCs/>
        </w:rPr>
        <w:t xml:space="preserve"> </w:t>
      </w:r>
      <w:r w:rsidRPr="00635F00">
        <w:rPr>
          <w:rFonts w:eastAsia="Arial Narrow"/>
          <w:b/>
        </w:rPr>
        <w:t xml:space="preserve"> obědů do </w:t>
      </w:r>
    </w:p>
    <w:p w14:paraId="62AAC4D5" w14:textId="7D4111A1" w:rsidR="002147F4" w:rsidRDefault="002147F4" w:rsidP="002147F4">
      <w:pPr>
        <w:ind w:firstLine="708"/>
        <w:textAlignment w:val="baseline"/>
        <w:rPr>
          <w:rFonts w:eastAsia="Arial Narrow"/>
          <w:b/>
        </w:rPr>
      </w:pPr>
      <w:r>
        <w:rPr>
          <w:rFonts w:eastAsia="Arial Narrow"/>
          <w:b/>
        </w:rPr>
        <w:t xml:space="preserve">                                </w:t>
      </w:r>
      <w:r w:rsidRPr="00635F00">
        <w:rPr>
          <w:rFonts w:eastAsia="Arial Narrow"/>
          <w:b/>
        </w:rPr>
        <w:t xml:space="preserve">jídlonosičů u výdejního okýnka </w:t>
      </w:r>
    </w:p>
    <w:p w14:paraId="6DB22031" w14:textId="77777777" w:rsidR="00C17F23" w:rsidRDefault="00C17F23" w:rsidP="002147F4">
      <w:pPr>
        <w:ind w:firstLine="708"/>
        <w:textAlignment w:val="baseline"/>
        <w:rPr>
          <w:rFonts w:eastAsia="Arial Narrow"/>
          <w:b/>
        </w:rPr>
      </w:pPr>
    </w:p>
    <w:p w14:paraId="2A3C6DBF" w14:textId="3F6CA4C5" w:rsidR="00D94BCF" w:rsidRPr="00706453" w:rsidRDefault="00D94BCF" w:rsidP="00D94BCF">
      <w:pPr>
        <w:jc w:val="both"/>
        <w:textAlignment w:val="baseline"/>
        <w:rPr>
          <w:b/>
          <w:bCs/>
          <w:color w:val="FF0000"/>
          <w:szCs w:val="24"/>
          <w:u w:val="single"/>
        </w:rPr>
      </w:pPr>
      <w:r w:rsidRPr="00706453">
        <w:rPr>
          <w:b/>
          <w:bCs/>
          <w:color w:val="FF0000"/>
          <w:szCs w:val="24"/>
        </w:rPr>
        <w:t>!!!</w:t>
      </w:r>
      <w:r w:rsidR="00706453">
        <w:rPr>
          <w:b/>
          <w:bCs/>
          <w:color w:val="FF0000"/>
          <w:szCs w:val="24"/>
        </w:rPr>
        <w:t xml:space="preserve"> </w:t>
      </w:r>
      <w:r w:rsidRPr="00706453">
        <w:rPr>
          <w:b/>
          <w:bCs/>
          <w:color w:val="FF0000"/>
          <w:szCs w:val="24"/>
        </w:rPr>
        <w:t xml:space="preserve"> </w:t>
      </w:r>
      <w:r w:rsidRPr="00706453">
        <w:rPr>
          <w:b/>
          <w:bCs/>
          <w:color w:val="FF0000"/>
          <w:szCs w:val="24"/>
          <w:u w:val="single"/>
        </w:rPr>
        <w:t>V </w:t>
      </w:r>
      <w:r w:rsidR="00706453" w:rsidRPr="00706453">
        <w:rPr>
          <w:b/>
          <w:bCs/>
          <w:color w:val="FF0000"/>
          <w:szCs w:val="24"/>
          <w:u w:val="single"/>
        </w:rPr>
        <w:t xml:space="preserve"> </w:t>
      </w:r>
      <w:r w:rsidRPr="00706453">
        <w:rPr>
          <w:b/>
          <w:bCs/>
          <w:color w:val="FF0000"/>
          <w:szCs w:val="24"/>
          <w:u w:val="single"/>
        </w:rPr>
        <w:t>době, kdy</w:t>
      </w:r>
      <w:r w:rsidR="00706453" w:rsidRPr="00706453">
        <w:rPr>
          <w:b/>
          <w:bCs/>
          <w:color w:val="FF0000"/>
          <w:szCs w:val="24"/>
          <w:u w:val="single"/>
        </w:rPr>
        <w:t xml:space="preserve"> </w:t>
      </w:r>
      <w:r w:rsidRPr="00706453">
        <w:rPr>
          <w:b/>
          <w:bCs/>
          <w:color w:val="FF0000"/>
          <w:szCs w:val="24"/>
          <w:u w:val="single"/>
        </w:rPr>
        <w:t xml:space="preserve"> jsou</w:t>
      </w:r>
      <w:r w:rsidR="00706453" w:rsidRPr="00706453">
        <w:rPr>
          <w:b/>
          <w:bCs/>
          <w:color w:val="FF0000"/>
          <w:szCs w:val="24"/>
          <w:u w:val="single"/>
        </w:rPr>
        <w:t xml:space="preserve"> </w:t>
      </w:r>
      <w:r w:rsidRPr="00706453">
        <w:rPr>
          <w:b/>
          <w:bCs/>
          <w:color w:val="FF0000"/>
          <w:szCs w:val="24"/>
          <w:u w:val="single"/>
        </w:rPr>
        <w:t xml:space="preserve"> v </w:t>
      </w:r>
      <w:r w:rsidR="00706453" w:rsidRPr="00706453">
        <w:rPr>
          <w:b/>
          <w:bCs/>
          <w:color w:val="FF0000"/>
          <w:szCs w:val="24"/>
          <w:u w:val="single"/>
        </w:rPr>
        <w:t xml:space="preserve"> </w:t>
      </w:r>
      <w:r w:rsidRPr="00706453">
        <w:rPr>
          <w:b/>
          <w:bCs/>
          <w:color w:val="FF0000"/>
          <w:szCs w:val="24"/>
          <w:u w:val="single"/>
        </w:rPr>
        <w:t xml:space="preserve">jídelně </w:t>
      </w:r>
      <w:r w:rsidR="00706453" w:rsidRPr="00706453">
        <w:rPr>
          <w:b/>
          <w:bCs/>
          <w:color w:val="FF0000"/>
          <w:szCs w:val="24"/>
          <w:u w:val="single"/>
        </w:rPr>
        <w:t xml:space="preserve"> </w:t>
      </w:r>
      <w:r w:rsidRPr="00706453">
        <w:rPr>
          <w:b/>
          <w:bCs/>
          <w:color w:val="FF0000"/>
          <w:szCs w:val="24"/>
          <w:u w:val="single"/>
        </w:rPr>
        <w:t>přítomni</w:t>
      </w:r>
      <w:r w:rsidR="00706453" w:rsidRPr="00706453">
        <w:rPr>
          <w:b/>
          <w:bCs/>
          <w:color w:val="FF0000"/>
          <w:szCs w:val="24"/>
          <w:u w:val="single"/>
        </w:rPr>
        <w:t xml:space="preserve"> </w:t>
      </w:r>
      <w:r w:rsidRPr="00706453">
        <w:rPr>
          <w:b/>
          <w:bCs/>
          <w:color w:val="FF0000"/>
          <w:szCs w:val="24"/>
          <w:u w:val="single"/>
        </w:rPr>
        <w:t xml:space="preserve"> žáci, </w:t>
      </w:r>
      <w:r w:rsidR="00706453" w:rsidRPr="00706453">
        <w:rPr>
          <w:b/>
          <w:bCs/>
          <w:color w:val="FF0000"/>
          <w:szCs w:val="24"/>
          <w:u w:val="single"/>
        </w:rPr>
        <w:t xml:space="preserve"> </w:t>
      </w:r>
      <w:r w:rsidRPr="00706453">
        <w:rPr>
          <w:b/>
          <w:bCs/>
          <w:color w:val="FF0000"/>
          <w:szCs w:val="24"/>
          <w:u w:val="single"/>
        </w:rPr>
        <w:t>nelze z </w:t>
      </w:r>
      <w:r w:rsidR="00706453" w:rsidRPr="00706453">
        <w:rPr>
          <w:b/>
          <w:bCs/>
          <w:color w:val="FF0000"/>
          <w:szCs w:val="24"/>
          <w:u w:val="single"/>
        </w:rPr>
        <w:t xml:space="preserve"> </w:t>
      </w:r>
      <w:r w:rsidRPr="00706453">
        <w:rPr>
          <w:b/>
          <w:bCs/>
          <w:color w:val="FF0000"/>
          <w:szCs w:val="24"/>
          <w:u w:val="single"/>
        </w:rPr>
        <w:t xml:space="preserve">hygienických </w:t>
      </w:r>
      <w:r w:rsidR="00706453" w:rsidRPr="00706453">
        <w:rPr>
          <w:b/>
          <w:bCs/>
          <w:color w:val="FF0000"/>
          <w:szCs w:val="24"/>
          <w:u w:val="single"/>
        </w:rPr>
        <w:t xml:space="preserve"> </w:t>
      </w:r>
      <w:r w:rsidRPr="00706453">
        <w:rPr>
          <w:b/>
          <w:bCs/>
          <w:color w:val="FF0000"/>
          <w:szCs w:val="24"/>
          <w:u w:val="single"/>
        </w:rPr>
        <w:t xml:space="preserve">důvodů </w:t>
      </w:r>
      <w:r w:rsidR="00706453" w:rsidRPr="00706453">
        <w:rPr>
          <w:b/>
          <w:bCs/>
          <w:color w:val="FF0000"/>
          <w:szCs w:val="24"/>
          <w:u w:val="single"/>
        </w:rPr>
        <w:t xml:space="preserve"> </w:t>
      </w:r>
      <w:r w:rsidRPr="00706453">
        <w:rPr>
          <w:b/>
          <w:bCs/>
          <w:color w:val="FF0000"/>
          <w:szCs w:val="24"/>
          <w:u w:val="single"/>
        </w:rPr>
        <w:t xml:space="preserve">vydávat </w:t>
      </w:r>
      <w:r w:rsidR="00706453">
        <w:rPr>
          <w:b/>
          <w:bCs/>
          <w:color w:val="FF0000"/>
          <w:szCs w:val="24"/>
          <w:u w:val="single"/>
        </w:rPr>
        <w:t xml:space="preserve"> </w:t>
      </w:r>
      <w:r w:rsidRPr="00706453">
        <w:rPr>
          <w:b/>
          <w:bCs/>
          <w:color w:val="FF0000"/>
          <w:szCs w:val="24"/>
          <w:u w:val="single"/>
        </w:rPr>
        <w:t xml:space="preserve">stravu </w:t>
      </w:r>
    </w:p>
    <w:p w14:paraId="6B4B0303" w14:textId="569D0967" w:rsidR="00D94BCF" w:rsidRPr="00706453" w:rsidRDefault="00D94BCF" w:rsidP="00D94BCF">
      <w:pPr>
        <w:jc w:val="both"/>
        <w:textAlignment w:val="baseline"/>
        <w:rPr>
          <w:b/>
          <w:bCs/>
          <w:color w:val="FF0000"/>
          <w:szCs w:val="24"/>
          <w:u w:val="single"/>
        </w:rPr>
      </w:pPr>
      <w:r w:rsidRPr="00706453">
        <w:rPr>
          <w:b/>
          <w:bCs/>
          <w:color w:val="FF0000"/>
          <w:szCs w:val="24"/>
        </w:rPr>
        <w:t xml:space="preserve">   </w:t>
      </w:r>
      <w:r w:rsidRPr="00481B83">
        <w:rPr>
          <w:b/>
          <w:bCs/>
          <w:color w:val="FF0000"/>
          <w:szCs w:val="24"/>
        </w:rPr>
        <w:t xml:space="preserve">  </w:t>
      </w:r>
      <w:r w:rsidR="00481B83" w:rsidRPr="00481B83">
        <w:rPr>
          <w:b/>
          <w:bCs/>
          <w:color w:val="FF0000"/>
          <w:szCs w:val="24"/>
        </w:rPr>
        <w:t xml:space="preserve"> </w:t>
      </w:r>
      <w:r w:rsidRPr="00706453">
        <w:rPr>
          <w:b/>
          <w:bCs/>
          <w:color w:val="FF0000"/>
          <w:szCs w:val="24"/>
          <w:u w:val="single"/>
        </w:rPr>
        <w:t>do jídlonosičů</w:t>
      </w:r>
      <w:r w:rsidRPr="00706453">
        <w:rPr>
          <w:b/>
          <w:bCs/>
          <w:color w:val="FF0000"/>
          <w:szCs w:val="24"/>
        </w:rPr>
        <w:t xml:space="preserve"> </w:t>
      </w:r>
      <w:r w:rsidR="00706453">
        <w:rPr>
          <w:b/>
          <w:bCs/>
          <w:color w:val="FF0000"/>
          <w:szCs w:val="24"/>
        </w:rPr>
        <w:t xml:space="preserve"> </w:t>
      </w:r>
      <w:r w:rsidRPr="00706453">
        <w:rPr>
          <w:b/>
          <w:bCs/>
          <w:color w:val="FF0000"/>
          <w:szCs w:val="24"/>
        </w:rPr>
        <w:t xml:space="preserve">!!! </w:t>
      </w:r>
    </w:p>
    <w:p w14:paraId="0E717439" w14:textId="4C4DFB51" w:rsidR="00604FA9" w:rsidRPr="00706453" w:rsidRDefault="00604FA9" w:rsidP="002147F4">
      <w:pPr>
        <w:jc w:val="both"/>
        <w:textAlignment w:val="baseline"/>
        <w:rPr>
          <w:rFonts w:eastAsia="Arial Narrow"/>
          <w:b/>
          <w:color w:val="FF0000"/>
        </w:rPr>
      </w:pPr>
    </w:p>
    <w:p w14:paraId="11759913" w14:textId="77777777" w:rsidR="0066661A" w:rsidRDefault="0066661A" w:rsidP="00C9569B">
      <w:pPr>
        <w:jc w:val="both"/>
        <w:textAlignment w:val="baseline"/>
        <w:rPr>
          <w:rFonts w:eastAsia="Arial Narrow"/>
          <w:b/>
          <w:bCs/>
          <w:sz w:val="28"/>
          <w:szCs w:val="28"/>
        </w:rPr>
      </w:pPr>
    </w:p>
    <w:p w14:paraId="592E9AF0" w14:textId="5B3B6A9B" w:rsidR="00B23D42" w:rsidRPr="007F3394" w:rsidRDefault="0093356D" w:rsidP="00C9569B">
      <w:pPr>
        <w:jc w:val="both"/>
        <w:textAlignment w:val="baseline"/>
        <w:rPr>
          <w:b/>
          <w:bCs/>
          <w:sz w:val="28"/>
          <w:szCs w:val="28"/>
          <w:u w:val="single"/>
        </w:rPr>
      </w:pPr>
      <w:r w:rsidRPr="0093356D">
        <w:rPr>
          <w:rFonts w:eastAsia="Arial Narrow"/>
          <w:b/>
          <w:bCs/>
          <w:sz w:val="28"/>
          <w:szCs w:val="28"/>
        </w:rPr>
        <w:t xml:space="preserve">4. </w:t>
      </w:r>
      <w:r w:rsidR="15B592A2" w:rsidRPr="0093356D">
        <w:rPr>
          <w:rFonts w:eastAsia="Arial Narrow"/>
          <w:b/>
          <w:bCs/>
          <w:sz w:val="28"/>
          <w:szCs w:val="28"/>
          <w:u w:val="single"/>
        </w:rPr>
        <w:t>Práva</w:t>
      </w:r>
      <w:r w:rsidR="15B592A2" w:rsidRPr="00635F00">
        <w:rPr>
          <w:rFonts w:eastAsia="Arial Narrow"/>
          <w:b/>
          <w:bCs/>
          <w:sz w:val="28"/>
          <w:szCs w:val="28"/>
          <w:u w:val="single"/>
        </w:rPr>
        <w:t xml:space="preserve"> a povinnosti strávníků</w:t>
      </w:r>
    </w:p>
    <w:p w14:paraId="2873A43C" w14:textId="77777777" w:rsidR="00706453" w:rsidRPr="00635F00" w:rsidRDefault="00706453" w:rsidP="00C9569B">
      <w:pPr>
        <w:jc w:val="both"/>
        <w:textAlignment w:val="baseline"/>
        <w:rPr>
          <w:rFonts w:eastAsia="Arial Narrow"/>
          <w:b/>
          <w:bCs/>
          <w:sz w:val="28"/>
          <w:szCs w:val="28"/>
        </w:rPr>
      </w:pPr>
    </w:p>
    <w:p w14:paraId="627B41DF" w14:textId="77777777" w:rsidR="0066661A" w:rsidRDefault="0066661A" w:rsidP="00C9569B">
      <w:pPr>
        <w:jc w:val="both"/>
        <w:textAlignment w:val="baseline"/>
        <w:rPr>
          <w:rFonts w:eastAsia="Arial Narrow"/>
        </w:rPr>
      </w:pPr>
    </w:p>
    <w:p w14:paraId="1F781B27" w14:textId="1CE6EF69" w:rsidR="00B23D42" w:rsidRPr="00635F00" w:rsidRDefault="00604FA9" w:rsidP="00C9569B">
      <w:pPr>
        <w:jc w:val="both"/>
        <w:textAlignment w:val="baseline"/>
        <w:rPr>
          <w:rFonts w:eastAsia="Arial Narrow"/>
        </w:rPr>
      </w:pPr>
      <w:r w:rsidRPr="00635F00">
        <w:rPr>
          <w:rFonts w:eastAsia="Arial Narrow"/>
        </w:rPr>
        <w:t xml:space="preserve">Strávník se řídí </w:t>
      </w:r>
      <w:r w:rsidR="15B592A2" w:rsidRPr="00635F00">
        <w:rPr>
          <w:rFonts w:eastAsia="Arial Narrow"/>
        </w:rPr>
        <w:t>vnitřním řádem školní jídelny, kter</w:t>
      </w:r>
      <w:r w:rsidRPr="00635F00">
        <w:rPr>
          <w:rFonts w:eastAsia="Arial Narrow"/>
        </w:rPr>
        <w:t>ý je</w:t>
      </w:r>
      <w:r w:rsidR="00DA0ED8" w:rsidRPr="00635F00">
        <w:rPr>
          <w:rFonts w:eastAsia="Arial Narrow"/>
        </w:rPr>
        <w:t xml:space="preserve"> k dispozici na vývěsce ve školní jídelně</w:t>
      </w:r>
      <w:r w:rsidR="15B592A2" w:rsidRPr="00635F00">
        <w:rPr>
          <w:rFonts w:eastAsia="Arial Narrow"/>
        </w:rPr>
        <w:t xml:space="preserve"> a na webovýc</w:t>
      </w:r>
      <w:r w:rsidRPr="00635F00">
        <w:rPr>
          <w:rFonts w:eastAsia="Arial Narrow"/>
        </w:rPr>
        <w:t>h stránkách školy.</w:t>
      </w:r>
    </w:p>
    <w:p w14:paraId="49E398E2" w14:textId="77777777" w:rsidR="002374FC" w:rsidRPr="00635F00" w:rsidRDefault="002374FC" w:rsidP="00C9569B">
      <w:pPr>
        <w:jc w:val="both"/>
        <w:textAlignment w:val="baseline"/>
        <w:rPr>
          <w:szCs w:val="24"/>
        </w:rPr>
      </w:pPr>
    </w:p>
    <w:p w14:paraId="5CA3F5E2" w14:textId="77777777" w:rsidR="00BE4C3C" w:rsidRDefault="00B23D42" w:rsidP="00BE4C3C">
      <w:pPr>
        <w:jc w:val="both"/>
        <w:textAlignment w:val="baseline"/>
        <w:rPr>
          <w:szCs w:val="24"/>
        </w:rPr>
      </w:pPr>
      <w:r w:rsidRPr="00635F00">
        <w:rPr>
          <w:szCs w:val="24"/>
        </w:rPr>
        <w:t xml:space="preserve">Strávník má k dispozici jídelní lístek na týden dopředu. </w:t>
      </w:r>
      <w:r w:rsidR="003275F0" w:rsidRPr="00635F00">
        <w:rPr>
          <w:szCs w:val="24"/>
        </w:rPr>
        <w:t xml:space="preserve">Jídelní lístek je vyvěšen na nástěnce v jídelně, u vchodu do jídelny a na webových stránkách školy </w:t>
      </w:r>
      <w:r w:rsidR="00D52BD6" w:rsidRPr="00635F00">
        <w:rPr>
          <w:szCs w:val="24"/>
        </w:rPr>
        <w:t xml:space="preserve">(www: </w:t>
      </w:r>
      <w:r w:rsidR="003275F0" w:rsidRPr="00635F00">
        <w:rPr>
          <w:szCs w:val="24"/>
        </w:rPr>
        <w:t>zsms-turkmenska.cz).</w:t>
      </w:r>
      <w:r w:rsidR="00BE4C3C">
        <w:rPr>
          <w:szCs w:val="24"/>
        </w:rPr>
        <w:t xml:space="preserve"> </w:t>
      </w:r>
    </w:p>
    <w:p w14:paraId="40C21D63" w14:textId="10E9D2B3" w:rsidR="00BE4C3C" w:rsidRDefault="00BE4C3C" w:rsidP="00BE4C3C">
      <w:pPr>
        <w:jc w:val="both"/>
        <w:textAlignment w:val="baseline"/>
        <w:rPr>
          <w:szCs w:val="24"/>
        </w:rPr>
      </w:pPr>
      <w:r w:rsidRPr="00635F00">
        <w:rPr>
          <w:szCs w:val="24"/>
        </w:rPr>
        <w:t>Přihlášky a odhlášky stravy lze provádět nejpozději do 8.00 hodin</w:t>
      </w:r>
      <w:r w:rsidR="00C17F23">
        <w:rPr>
          <w:szCs w:val="24"/>
        </w:rPr>
        <w:t xml:space="preserve"> (nejlépe den předem)</w:t>
      </w:r>
      <w:r w:rsidRPr="00635F00">
        <w:rPr>
          <w:szCs w:val="24"/>
        </w:rPr>
        <w:t xml:space="preserve"> v kanceláři vedoucí ŠJ</w:t>
      </w:r>
      <w:r w:rsidR="00CD129D">
        <w:rPr>
          <w:szCs w:val="24"/>
        </w:rPr>
        <w:t xml:space="preserve">, </w:t>
      </w:r>
      <w:r w:rsidRPr="00635F00">
        <w:rPr>
          <w:szCs w:val="24"/>
        </w:rPr>
        <w:t>telefonicky na čísle 571 411 826 nebo 734 366</w:t>
      </w:r>
      <w:r w:rsidR="00C17F23">
        <w:rPr>
          <w:szCs w:val="24"/>
        </w:rPr>
        <w:t> </w:t>
      </w:r>
      <w:r w:rsidRPr="00635F00">
        <w:rPr>
          <w:szCs w:val="24"/>
        </w:rPr>
        <w:t>383</w:t>
      </w:r>
      <w:r w:rsidR="00C17F23">
        <w:rPr>
          <w:szCs w:val="24"/>
        </w:rPr>
        <w:t xml:space="preserve"> (i SMS).</w:t>
      </w:r>
    </w:p>
    <w:p w14:paraId="1614F8E6" w14:textId="711EAC3A" w:rsidR="003275F0" w:rsidRPr="00635F00" w:rsidRDefault="003275F0" w:rsidP="00C9569B">
      <w:pPr>
        <w:jc w:val="both"/>
        <w:textAlignment w:val="baseline"/>
        <w:rPr>
          <w:szCs w:val="24"/>
        </w:rPr>
      </w:pPr>
    </w:p>
    <w:p w14:paraId="1A7CF3C2" w14:textId="02682963" w:rsidR="00111ED2" w:rsidRDefault="00BF193A" w:rsidP="00BE4C3C">
      <w:pPr>
        <w:jc w:val="both"/>
        <w:textAlignment w:val="baseline"/>
        <w:rPr>
          <w:szCs w:val="24"/>
        </w:rPr>
      </w:pPr>
      <w:r>
        <w:rPr>
          <w:szCs w:val="24"/>
        </w:rPr>
        <w:t>Děti/ž</w:t>
      </w:r>
      <w:r w:rsidR="001222DD" w:rsidRPr="00635F00">
        <w:rPr>
          <w:szCs w:val="24"/>
        </w:rPr>
        <w:t>áci přicházejí d</w:t>
      </w:r>
      <w:r w:rsidR="004E0755" w:rsidRPr="00635F00">
        <w:rPr>
          <w:szCs w:val="24"/>
        </w:rPr>
        <w:t xml:space="preserve">o školní jídelny </w:t>
      </w:r>
      <w:r w:rsidR="00820D70">
        <w:rPr>
          <w:szCs w:val="24"/>
        </w:rPr>
        <w:t>s pedagogickým dohledem</w:t>
      </w:r>
      <w:r w:rsidR="001222DD" w:rsidRPr="00635F00">
        <w:rPr>
          <w:szCs w:val="24"/>
        </w:rPr>
        <w:t>,</w:t>
      </w:r>
      <w:r w:rsidR="00DE6AF0" w:rsidRPr="00635F00">
        <w:rPr>
          <w:szCs w:val="24"/>
        </w:rPr>
        <w:t xml:space="preserve"> </w:t>
      </w:r>
      <w:r w:rsidR="004E0755" w:rsidRPr="00635F00">
        <w:rPr>
          <w:szCs w:val="24"/>
        </w:rPr>
        <w:t>v</w:t>
      </w:r>
      <w:r w:rsidR="00DE6AF0" w:rsidRPr="00635F00">
        <w:rPr>
          <w:szCs w:val="24"/>
        </w:rPr>
        <w:t> určené době</w:t>
      </w:r>
      <w:r w:rsidR="001222DD" w:rsidRPr="00635F00">
        <w:rPr>
          <w:szCs w:val="24"/>
        </w:rPr>
        <w:t>,</w:t>
      </w:r>
      <w:r w:rsidR="00820D70">
        <w:rPr>
          <w:szCs w:val="24"/>
        </w:rPr>
        <w:t xml:space="preserve"> podle rozvrhu hodin</w:t>
      </w:r>
      <w:r w:rsidR="00111ED2">
        <w:rPr>
          <w:szCs w:val="24"/>
        </w:rPr>
        <w:t>.</w:t>
      </w:r>
    </w:p>
    <w:p w14:paraId="78448369" w14:textId="14730C9E" w:rsidR="004E0755" w:rsidRDefault="00111ED2" w:rsidP="00C9569B">
      <w:pPr>
        <w:jc w:val="both"/>
        <w:textAlignment w:val="baseline"/>
        <w:outlineLvl w:val="0"/>
        <w:rPr>
          <w:szCs w:val="24"/>
        </w:rPr>
      </w:pPr>
      <w:r>
        <w:rPr>
          <w:szCs w:val="24"/>
        </w:rPr>
        <w:t>P</w:t>
      </w:r>
      <w:r w:rsidR="00BA2588">
        <w:rPr>
          <w:szCs w:val="24"/>
        </w:rPr>
        <w:t xml:space="preserve">o celou dobu provozu </w:t>
      </w:r>
      <w:r w:rsidR="00820D70">
        <w:rPr>
          <w:szCs w:val="24"/>
        </w:rPr>
        <w:t>školní jídelny je tento dohled</w:t>
      </w:r>
      <w:r w:rsidR="00BA2588">
        <w:rPr>
          <w:szCs w:val="24"/>
        </w:rPr>
        <w:t xml:space="preserve"> </w:t>
      </w:r>
      <w:r w:rsidR="007559A3">
        <w:rPr>
          <w:szCs w:val="24"/>
        </w:rPr>
        <w:t xml:space="preserve">zajištěn </w:t>
      </w:r>
      <w:r w:rsidR="00BA2588">
        <w:rPr>
          <w:szCs w:val="24"/>
        </w:rPr>
        <w:t xml:space="preserve">ze strany pedagogický pracovníků </w:t>
      </w:r>
      <w:r w:rsidR="00820D70">
        <w:rPr>
          <w:szCs w:val="24"/>
        </w:rPr>
        <w:t>nebo prac</w:t>
      </w:r>
      <w:r w:rsidR="007559A3">
        <w:rPr>
          <w:szCs w:val="24"/>
        </w:rPr>
        <w:t>ovníků školních družin</w:t>
      </w:r>
      <w:r w:rsidR="00B6750A">
        <w:rPr>
          <w:szCs w:val="24"/>
        </w:rPr>
        <w:t>.</w:t>
      </w:r>
      <w:r w:rsidR="007559A3">
        <w:rPr>
          <w:szCs w:val="24"/>
        </w:rPr>
        <w:t xml:space="preserve"> </w:t>
      </w:r>
      <w:r w:rsidR="00B6750A">
        <w:rPr>
          <w:szCs w:val="24"/>
        </w:rPr>
        <w:t>Pedagogický dozor</w:t>
      </w:r>
      <w:r>
        <w:rPr>
          <w:szCs w:val="24"/>
        </w:rPr>
        <w:t xml:space="preserve"> zodpovídá za</w:t>
      </w:r>
      <w:r w:rsidR="00B6750A">
        <w:rPr>
          <w:szCs w:val="24"/>
        </w:rPr>
        <w:t xml:space="preserve"> chování </w:t>
      </w:r>
      <w:r w:rsidR="00BF193A">
        <w:rPr>
          <w:szCs w:val="24"/>
        </w:rPr>
        <w:t>dětí/</w:t>
      </w:r>
      <w:r w:rsidR="00B6750A">
        <w:rPr>
          <w:szCs w:val="24"/>
        </w:rPr>
        <w:t>žáků a</w:t>
      </w:r>
      <w:r>
        <w:rPr>
          <w:szCs w:val="24"/>
        </w:rPr>
        <w:t xml:space="preserve"> pořádek</w:t>
      </w:r>
      <w:r w:rsidR="00B6750A">
        <w:rPr>
          <w:szCs w:val="24"/>
        </w:rPr>
        <w:t xml:space="preserve"> v jídelně.</w:t>
      </w:r>
    </w:p>
    <w:p w14:paraId="255935DE" w14:textId="455C763C" w:rsidR="00111ED2" w:rsidRPr="00635F00" w:rsidRDefault="00111ED2" w:rsidP="00111ED2">
      <w:pPr>
        <w:jc w:val="both"/>
        <w:textAlignment w:val="baseline"/>
        <w:outlineLvl w:val="0"/>
        <w:rPr>
          <w:szCs w:val="24"/>
        </w:rPr>
      </w:pPr>
      <w:r w:rsidRPr="00635F00">
        <w:rPr>
          <w:szCs w:val="24"/>
        </w:rPr>
        <w:t>Strávníci jsou povinni řídit se pokyny pedagogického dozoru</w:t>
      </w:r>
      <w:r w:rsidR="00C17F23">
        <w:rPr>
          <w:szCs w:val="24"/>
        </w:rPr>
        <w:t xml:space="preserve">, popř. </w:t>
      </w:r>
      <w:r w:rsidRPr="00635F00">
        <w:rPr>
          <w:szCs w:val="24"/>
        </w:rPr>
        <w:t>vedoucí školní jídelny.</w:t>
      </w:r>
    </w:p>
    <w:p w14:paraId="68587A50" w14:textId="77777777" w:rsidR="00111ED2" w:rsidRPr="00635F00" w:rsidRDefault="00111ED2" w:rsidP="00C9569B">
      <w:pPr>
        <w:jc w:val="both"/>
        <w:textAlignment w:val="baseline"/>
        <w:outlineLvl w:val="0"/>
        <w:rPr>
          <w:szCs w:val="24"/>
        </w:rPr>
      </w:pPr>
    </w:p>
    <w:p w14:paraId="4EB69A77" w14:textId="4B5A0DB4" w:rsidR="00820D70" w:rsidRDefault="00EA0529" w:rsidP="00C9569B">
      <w:pPr>
        <w:jc w:val="both"/>
        <w:textAlignment w:val="baseline"/>
        <w:rPr>
          <w:szCs w:val="24"/>
        </w:rPr>
      </w:pPr>
      <w:r w:rsidRPr="00635F00">
        <w:rPr>
          <w:szCs w:val="24"/>
        </w:rPr>
        <w:t xml:space="preserve">Jídlo se </w:t>
      </w:r>
      <w:r w:rsidR="00B6750A">
        <w:rPr>
          <w:szCs w:val="24"/>
        </w:rPr>
        <w:t>dětem/</w:t>
      </w:r>
      <w:r w:rsidRPr="00635F00">
        <w:rPr>
          <w:szCs w:val="24"/>
        </w:rPr>
        <w:t>žákům a zaměstnancům</w:t>
      </w:r>
      <w:r w:rsidR="00201571" w:rsidRPr="00635F00">
        <w:rPr>
          <w:szCs w:val="24"/>
        </w:rPr>
        <w:t xml:space="preserve"> vydává</w:t>
      </w:r>
      <w:r w:rsidR="004E0755" w:rsidRPr="00635F00">
        <w:rPr>
          <w:szCs w:val="24"/>
        </w:rPr>
        <w:t xml:space="preserve"> ke konzumaci přímo v jídelně. </w:t>
      </w:r>
      <w:r w:rsidR="004E0755" w:rsidRPr="00635F00">
        <w:rPr>
          <w:b/>
          <w:szCs w:val="24"/>
        </w:rPr>
        <w:t xml:space="preserve">Výjimku tvoří </w:t>
      </w:r>
      <w:r w:rsidR="00B6750A">
        <w:rPr>
          <w:b/>
          <w:szCs w:val="24"/>
        </w:rPr>
        <w:t>1.</w:t>
      </w:r>
      <w:r w:rsidR="004E0755" w:rsidRPr="00635F00">
        <w:rPr>
          <w:b/>
          <w:szCs w:val="24"/>
        </w:rPr>
        <w:t xml:space="preserve"> den </w:t>
      </w:r>
      <w:r w:rsidR="00B6750A">
        <w:rPr>
          <w:b/>
          <w:szCs w:val="24"/>
        </w:rPr>
        <w:t>nemoc</w:t>
      </w:r>
      <w:r w:rsidR="004E0755" w:rsidRPr="00635F00">
        <w:rPr>
          <w:b/>
          <w:szCs w:val="24"/>
        </w:rPr>
        <w:t xml:space="preserve">i </w:t>
      </w:r>
      <w:r w:rsidR="00B6750A">
        <w:rPr>
          <w:b/>
          <w:szCs w:val="24"/>
        </w:rPr>
        <w:t>dítěte/</w:t>
      </w:r>
      <w:r w:rsidR="004E0755" w:rsidRPr="00635F00">
        <w:rPr>
          <w:b/>
          <w:szCs w:val="24"/>
        </w:rPr>
        <w:t>žáka</w:t>
      </w:r>
      <w:r w:rsidR="003275F0" w:rsidRPr="00635F00">
        <w:rPr>
          <w:szCs w:val="24"/>
        </w:rPr>
        <w:t>, kdy</w:t>
      </w:r>
      <w:r w:rsidR="004E0755" w:rsidRPr="00635F00">
        <w:rPr>
          <w:szCs w:val="24"/>
        </w:rPr>
        <w:t xml:space="preserve"> může být</w:t>
      </w:r>
      <w:r w:rsidR="00201571" w:rsidRPr="00635F00">
        <w:rPr>
          <w:szCs w:val="24"/>
        </w:rPr>
        <w:t xml:space="preserve"> oběd odebrán</w:t>
      </w:r>
      <w:r w:rsidRPr="00635F00">
        <w:rPr>
          <w:szCs w:val="24"/>
        </w:rPr>
        <w:t xml:space="preserve"> zákonným zástupcem žáka</w:t>
      </w:r>
      <w:r w:rsidR="004E0755" w:rsidRPr="00635F00">
        <w:rPr>
          <w:szCs w:val="24"/>
        </w:rPr>
        <w:t xml:space="preserve"> do jídlon</w:t>
      </w:r>
      <w:r w:rsidR="00D52BD6" w:rsidRPr="00635F00">
        <w:rPr>
          <w:szCs w:val="24"/>
        </w:rPr>
        <w:t>osiče (</w:t>
      </w:r>
      <w:r w:rsidR="00DE6AF0" w:rsidRPr="00635F00">
        <w:rPr>
          <w:szCs w:val="24"/>
        </w:rPr>
        <w:t>způsob odebrání a hodina</w:t>
      </w:r>
      <w:r w:rsidR="00D52BD6" w:rsidRPr="00635F00">
        <w:rPr>
          <w:szCs w:val="24"/>
        </w:rPr>
        <w:t xml:space="preserve"> - viz </w:t>
      </w:r>
      <w:r w:rsidR="00C17F23">
        <w:rPr>
          <w:szCs w:val="24"/>
        </w:rPr>
        <w:t xml:space="preserve">Čas </w:t>
      </w:r>
      <w:r w:rsidR="00D52BD6" w:rsidRPr="00635F00">
        <w:rPr>
          <w:szCs w:val="24"/>
        </w:rPr>
        <w:t>vý</w:t>
      </w:r>
      <w:r w:rsidR="00DE6AF0" w:rsidRPr="00635F00">
        <w:rPr>
          <w:szCs w:val="24"/>
        </w:rPr>
        <w:t>dej</w:t>
      </w:r>
      <w:r w:rsidR="00C17F23">
        <w:rPr>
          <w:szCs w:val="24"/>
        </w:rPr>
        <w:t>e</w:t>
      </w:r>
      <w:r w:rsidR="00DE6AF0" w:rsidRPr="00635F00">
        <w:rPr>
          <w:szCs w:val="24"/>
        </w:rPr>
        <w:t xml:space="preserve"> obědů</w:t>
      </w:r>
      <w:r w:rsidR="00D52BD6" w:rsidRPr="00635F00">
        <w:rPr>
          <w:szCs w:val="24"/>
        </w:rPr>
        <w:t>)</w:t>
      </w:r>
      <w:r w:rsidR="00DE6AF0" w:rsidRPr="00635F00">
        <w:rPr>
          <w:szCs w:val="24"/>
        </w:rPr>
        <w:t>.</w:t>
      </w:r>
      <w:r w:rsidR="00C17F23">
        <w:rPr>
          <w:szCs w:val="24"/>
        </w:rPr>
        <w:t xml:space="preserve"> Neodhlášené obědy propadají.</w:t>
      </w:r>
    </w:p>
    <w:p w14:paraId="58CC7F57" w14:textId="383E1B5A" w:rsidR="007F3394" w:rsidRDefault="007F3394" w:rsidP="00C9569B">
      <w:pPr>
        <w:jc w:val="both"/>
        <w:textAlignment w:val="baseline"/>
        <w:rPr>
          <w:szCs w:val="24"/>
        </w:rPr>
      </w:pPr>
    </w:p>
    <w:p w14:paraId="6BAC5A49" w14:textId="2D02110C" w:rsidR="00BE45E4" w:rsidRDefault="007F3394" w:rsidP="00C9569B">
      <w:pPr>
        <w:jc w:val="both"/>
        <w:textAlignment w:val="baseline"/>
        <w:rPr>
          <w:szCs w:val="24"/>
        </w:rPr>
      </w:pPr>
      <w:r>
        <w:rPr>
          <w:szCs w:val="24"/>
        </w:rPr>
        <w:t>Dětem/žákům je umožněna konzumace vlastního jídla</w:t>
      </w:r>
      <w:r w:rsidR="005E02D9">
        <w:rPr>
          <w:szCs w:val="24"/>
        </w:rPr>
        <w:t xml:space="preserve"> časově i prostorově společně s</w:t>
      </w:r>
      <w:r w:rsidR="00681AD5">
        <w:rPr>
          <w:szCs w:val="24"/>
        </w:rPr>
        <w:t>e školním</w:t>
      </w:r>
      <w:r w:rsidR="005E02D9">
        <w:rPr>
          <w:szCs w:val="24"/>
        </w:rPr>
        <w:t xml:space="preserve"> str</w:t>
      </w:r>
      <w:r w:rsidR="00681AD5">
        <w:rPr>
          <w:szCs w:val="24"/>
        </w:rPr>
        <w:t>avováním</w:t>
      </w:r>
      <w:r w:rsidR="008D1FC8">
        <w:rPr>
          <w:szCs w:val="24"/>
        </w:rPr>
        <w:t xml:space="preserve"> (jedná se zejména o </w:t>
      </w:r>
      <w:r w:rsidR="008D1FC8" w:rsidRPr="00BE45E4">
        <w:rPr>
          <w:b/>
          <w:bCs/>
          <w:szCs w:val="24"/>
        </w:rPr>
        <w:t>umožnění prostor</w:t>
      </w:r>
      <w:r w:rsidR="00AF0AC2">
        <w:rPr>
          <w:b/>
          <w:bCs/>
          <w:szCs w:val="24"/>
        </w:rPr>
        <w:t>u</w:t>
      </w:r>
      <w:r w:rsidR="008D1FC8" w:rsidRPr="00BE45E4">
        <w:rPr>
          <w:b/>
          <w:bCs/>
          <w:szCs w:val="24"/>
        </w:rPr>
        <w:t xml:space="preserve"> pro konzumaci vlastního jídla</w:t>
      </w:r>
      <w:r w:rsidR="008D1FC8">
        <w:rPr>
          <w:szCs w:val="24"/>
        </w:rPr>
        <w:t>).</w:t>
      </w:r>
      <w:r w:rsidR="005E02D9">
        <w:rPr>
          <w:szCs w:val="24"/>
        </w:rPr>
        <w:t xml:space="preserve"> Zároveň je poskytnuta, ze strany školního stravování, nezbytná pomoc při konzumaci vlastního jídla, pokud dítě/žák tuto pomoc potřebuje</w:t>
      </w:r>
      <w:r w:rsidR="008D1FC8">
        <w:rPr>
          <w:szCs w:val="24"/>
        </w:rPr>
        <w:t xml:space="preserve"> (např. </w:t>
      </w:r>
      <w:r w:rsidR="008D1FC8" w:rsidRPr="00BE45E4">
        <w:rPr>
          <w:b/>
          <w:bCs/>
          <w:szCs w:val="24"/>
        </w:rPr>
        <w:t xml:space="preserve">pomoc při otevření nádob </w:t>
      </w:r>
      <w:r w:rsidR="008D1FC8" w:rsidRPr="00BE45E4">
        <w:rPr>
          <w:szCs w:val="24"/>
        </w:rPr>
        <w:t>s vlastním jídlem</w:t>
      </w:r>
      <w:r w:rsidR="008D1FC8">
        <w:rPr>
          <w:szCs w:val="24"/>
        </w:rPr>
        <w:t>).</w:t>
      </w:r>
    </w:p>
    <w:p w14:paraId="084561DA" w14:textId="77777777" w:rsidR="00BF193A" w:rsidRDefault="00BF193A" w:rsidP="00C9569B">
      <w:pPr>
        <w:jc w:val="both"/>
        <w:textAlignment w:val="baseline"/>
        <w:rPr>
          <w:szCs w:val="24"/>
        </w:rPr>
      </w:pPr>
    </w:p>
    <w:p w14:paraId="67962C47" w14:textId="77777777" w:rsidR="00AF0AC2" w:rsidRPr="00BF193A" w:rsidRDefault="008D1FC8" w:rsidP="00C9569B">
      <w:pPr>
        <w:jc w:val="both"/>
        <w:textAlignment w:val="baseline"/>
        <w:rPr>
          <w:b/>
          <w:bCs/>
          <w:szCs w:val="24"/>
        </w:rPr>
      </w:pPr>
      <w:r w:rsidRPr="00BF193A">
        <w:rPr>
          <w:b/>
          <w:bCs/>
          <w:szCs w:val="24"/>
          <w:u w:val="single"/>
        </w:rPr>
        <w:t>Nezbytná pomoc nezahrnuje</w:t>
      </w:r>
      <w:r w:rsidRPr="00BF193A">
        <w:rPr>
          <w:b/>
          <w:bCs/>
          <w:szCs w:val="24"/>
        </w:rPr>
        <w:t>: převzetí a uchování jídla v lednici, ohřev jídla, umývání nádob  nebo</w:t>
      </w:r>
    </w:p>
    <w:p w14:paraId="41AC1101" w14:textId="07D79FA7" w:rsidR="007F3394" w:rsidRPr="00BF193A" w:rsidRDefault="00AF0AC2" w:rsidP="00C9569B">
      <w:pPr>
        <w:jc w:val="both"/>
        <w:textAlignment w:val="baseline"/>
        <w:rPr>
          <w:b/>
          <w:bCs/>
          <w:szCs w:val="24"/>
        </w:rPr>
      </w:pPr>
      <w:r w:rsidRPr="00BF193A">
        <w:rPr>
          <w:b/>
          <w:bCs/>
          <w:szCs w:val="24"/>
        </w:rPr>
        <w:t xml:space="preserve">                                               </w:t>
      </w:r>
      <w:r w:rsidR="008D1FC8" w:rsidRPr="00BF193A">
        <w:rPr>
          <w:b/>
          <w:bCs/>
          <w:szCs w:val="24"/>
        </w:rPr>
        <w:t xml:space="preserve"> </w:t>
      </w:r>
      <w:r w:rsidRPr="00BF193A">
        <w:rPr>
          <w:b/>
          <w:bCs/>
          <w:szCs w:val="24"/>
        </w:rPr>
        <w:t xml:space="preserve">  </w:t>
      </w:r>
      <w:r w:rsidR="008D1FC8" w:rsidRPr="00BF193A">
        <w:rPr>
          <w:b/>
          <w:bCs/>
          <w:szCs w:val="24"/>
        </w:rPr>
        <w:t>likvidaci zbytků vlastní stravy.</w:t>
      </w:r>
    </w:p>
    <w:p w14:paraId="34B3F2EB" w14:textId="5698D192" w:rsidR="004E0755" w:rsidRPr="00635F00" w:rsidRDefault="002557FF" w:rsidP="00C9569B">
      <w:pPr>
        <w:jc w:val="both"/>
        <w:textAlignment w:val="baseline"/>
        <w:rPr>
          <w:szCs w:val="24"/>
        </w:rPr>
      </w:pPr>
      <w:r w:rsidRPr="00635F00">
        <w:rPr>
          <w:szCs w:val="24"/>
        </w:rPr>
        <w:t xml:space="preserve"> </w:t>
      </w:r>
    </w:p>
    <w:p w14:paraId="639DA82F" w14:textId="6B8FCF18" w:rsidR="00125DB7" w:rsidRDefault="00201571" w:rsidP="00C9569B">
      <w:pPr>
        <w:jc w:val="both"/>
        <w:textAlignment w:val="baseline"/>
        <w:rPr>
          <w:szCs w:val="24"/>
        </w:rPr>
      </w:pPr>
      <w:r w:rsidRPr="00635F00">
        <w:rPr>
          <w:szCs w:val="24"/>
        </w:rPr>
        <w:t xml:space="preserve">Při </w:t>
      </w:r>
      <w:r w:rsidR="00125DB7">
        <w:rPr>
          <w:szCs w:val="24"/>
        </w:rPr>
        <w:t xml:space="preserve"> </w:t>
      </w:r>
      <w:r w:rsidRPr="00635F00">
        <w:rPr>
          <w:szCs w:val="24"/>
        </w:rPr>
        <w:t xml:space="preserve">čekání </w:t>
      </w:r>
      <w:r w:rsidR="00125DB7">
        <w:rPr>
          <w:szCs w:val="24"/>
        </w:rPr>
        <w:t xml:space="preserve"> </w:t>
      </w:r>
      <w:r w:rsidRPr="00635F00">
        <w:rPr>
          <w:szCs w:val="24"/>
        </w:rPr>
        <w:t xml:space="preserve">na </w:t>
      </w:r>
      <w:r w:rsidR="00604FA9" w:rsidRPr="00635F00">
        <w:rPr>
          <w:szCs w:val="24"/>
        </w:rPr>
        <w:t xml:space="preserve">výdej </w:t>
      </w:r>
      <w:r w:rsidRPr="00635F00">
        <w:rPr>
          <w:szCs w:val="24"/>
        </w:rPr>
        <w:t>oběd</w:t>
      </w:r>
      <w:r w:rsidR="00604FA9" w:rsidRPr="00635F00">
        <w:rPr>
          <w:szCs w:val="24"/>
        </w:rPr>
        <w:t>u</w:t>
      </w:r>
      <w:r w:rsidRPr="00635F00">
        <w:rPr>
          <w:szCs w:val="24"/>
        </w:rPr>
        <w:t xml:space="preserve"> </w:t>
      </w:r>
      <w:r w:rsidR="00125DB7">
        <w:rPr>
          <w:szCs w:val="24"/>
        </w:rPr>
        <w:t xml:space="preserve"> </w:t>
      </w:r>
      <w:r w:rsidRPr="00635F00">
        <w:rPr>
          <w:szCs w:val="24"/>
        </w:rPr>
        <w:t xml:space="preserve">a </w:t>
      </w:r>
      <w:r w:rsidR="00125DB7">
        <w:rPr>
          <w:szCs w:val="24"/>
        </w:rPr>
        <w:t xml:space="preserve"> </w:t>
      </w:r>
      <w:r w:rsidRPr="00635F00">
        <w:rPr>
          <w:szCs w:val="24"/>
        </w:rPr>
        <w:t xml:space="preserve">po dobu </w:t>
      </w:r>
      <w:r w:rsidR="00125DB7">
        <w:rPr>
          <w:szCs w:val="24"/>
        </w:rPr>
        <w:t xml:space="preserve"> </w:t>
      </w:r>
      <w:r w:rsidRPr="00635F00">
        <w:rPr>
          <w:szCs w:val="24"/>
        </w:rPr>
        <w:t>jeho konzumace</w:t>
      </w:r>
      <w:r w:rsidR="004E0755" w:rsidRPr="00635F00">
        <w:rPr>
          <w:szCs w:val="24"/>
        </w:rPr>
        <w:t xml:space="preserve"> dodržují </w:t>
      </w:r>
      <w:r w:rsidR="00125DB7">
        <w:rPr>
          <w:szCs w:val="24"/>
        </w:rPr>
        <w:t xml:space="preserve"> </w:t>
      </w:r>
      <w:r w:rsidR="004E0755" w:rsidRPr="00635F00">
        <w:rPr>
          <w:szCs w:val="24"/>
        </w:rPr>
        <w:t xml:space="preserve">strávníci pravidla </w:t>
      </w:r>
      <w:r w:rsidR="00125DB7">
        <w:rPr>
          <w:szCs w:val="24"/>
        </w:rPr>
        <w:t xml:space="preserve"> </w:t>
      </w:r>
      <w:r w:rsidR="004E0755" w:rsidRPr="00635F00">
        <w:rPr>
          <w:szCs w:val="24"/>
        </w:rPr>
        <w:t>slušného</w:t>
      </w:r>
      <w:r w:rsidR="00EA0529" w:rsidRPr="00635F00">
        <w:rPr>
          <w:szCs w:val="24"/>
        </w:rPr>
        <w:t xml:space="preserve"> </w:t>
      </w:r>
      <w:r w:rsidR="00125DB7">
        <w:rPr>
          <w:szCs w:val="24"/>
        </w:rPr>
        <w:t xml:space="preserve"> </w:t>
      </w:r>
      <w:r w:rsidR="00EA0529" w:rsidRPr="00635F00">
        <w:rPr>
          <w:szCs w:val="24"/>
        </w:rPr>
        <w:t xml:space="preserve">chování </w:t>
      </w:r>
    </w:p>
    <w:p w14:paraId="0A1B04D0" w14:textId="5B3A85D9" w:rsidR="004E0755" w:rsidRPr="00635F00" w:rsidRDefault="00EA0529" w:rsidP="00C9569B">
      <w:pPr>
        <w:jc w:val="both"/>
        <w:textAlignment w:val="baseline"/>
        <w:rPr>
          <w:szCs w:val="24"/>
        </w:rPr>
      </w:pPr>
      <w:r w:rsidRPr="00635F00">
        <w:rPr>
          <w:szCs w:val="24"/>
        </w:rPr>
        <w:t>a</w:t>
      </w:r>
      <w:r w:rsidR="004E0755" w:rsidRPr="00635F00">
        <w:rPr>
          <w:szCs w:val="24"/>
        </w:rPr>
        <w:t xml:space="preserve"> stolování. Nepoškozují příbory, nádobí, podnosy a inventář školní jídelny.</w:t>
      </w:r>
    </w:p>
    <w:p w14:paraId="7619BEC6" w14:textId="4A4788D0" w:rsidR="00125DB7" w:rsidRDefault="00B23D42" w:rsidP="00C9569B">
      <w:pPr>
        <w:jc w:val="both"/>
        <w:textAlignment w:val="baseline"/>
        <w:rPr>
          <w:szCs w:val="24"/>
        </w:rPr>
      </w:pPr>
      <w:r w:rsidRPr="00635F00">
        <w:rPr>
          <w:szCs w:val="24"/>
        </w:rPr>
        <w:t xml:space="preserve">Strávníci </w:t>
      </w:r>
      <w:r w:rsidR="00125DB7">
        <w:rPr>
          <w:szCs w:val="24"/>
        </w:rPr>
        <w:t xml:space="preserve">  </w:t>
      </w:r>
      <w:r w:rsidRPr="00635F00">
        <w:rPr>
          <w:szCs w:val="24"/>
        </w:rPr>
        <w:t xml:space="preserve">jsou </w:t>
      </w:r>
      <w:r w:rsidR="00125DB7">
        <w:rPr>
          <w:szCs w:val="24"/>
        </w:rPr>
        <w:t xml:space="preserve">  </w:t>
      </w:r>
      <w:r w:rsidRPr="00635F00">
        <w:rPr>
          <w:szCs w:val="24"/>
        </w:rPr>
        <w:t>povinni</w:t>
      </w:r>
      <w:r w:rsidR="00125DB7">
        <w:rPr>
          <w:szCs w:val="24"/>
        </w:rPr>
        <w:t xml:space="preserve">   </w:t>
      </w:r>
      <w:r w:rsidRPr="00635F00">
        <w:rPr>
          <w:szCs w:val="24"/>
        </w:rPr>
        <w:t xml:space="preserve"> chovat </w:t>
      </w:r>
      <w:r w:rsidR="00125DB7">
        <w:rPr>
          <w:szCs w:val="24"/>
        </w:rPr>
        <w:t xml:space="preserve">  </w:t>
      </w:r>
      <w:r w:rsidRPr="00635F00">
        <w:rPr>
          <w:szCs w:val="24"/>
        </w:rPr>
        <w:t xml:space="preserve">se </w:t>
      </w:r>
      <w:r w:rsidR="00125DB7">
        <w:rPr>
          <w:szCs w:val="24"/>
        </w:rPr>
        <w:t xml:space="preserve"> </w:t>
      </w:r>
      <w:r w:rsidRPr="00635F00">
        <w:rPr>
          <w:szCs w:val="24"/>
        </w:rPr>
        <w:t>ve</w:t>
      </w:r>
      <w:r w:rsidR="00125DB7">
        <w:rPr>
          <w:szCs w:val="24"/>
        </w:rPr>
        <w:t xml:space="preserve">   </w:t>
      </w:r>
      <w:r w:rsidRPr="00635F00">
        <w:rPr>
          <w:szCs w:val="24"/>
        </w:rPr>
        <w:t xml:space="preserve"> školní</w:t>
      </w:r>
      <w:r w:rsidR="00125DB7">
        <w:rPr>
          <w:szCs w:val="24"/>
        </w:rPr>
        <w:t xml:space="preserve">   </w:t>
      </w:r>
      <w:r w:rsidRPr="00635F00">
        <w:rPr>
          <w:szCs w:val="24"/>
        </w:rPr>
        <w:t xml:space="preserve"> </w:t>
      </w:r>
      <w:r w:rsidR="00125DB7">
        <w:rPr>
          <w:szCs w:val="24"/>
        </w:rPr>
        <w:t xml:space="preserve"> </w:t>
      </w:r>
      <w:r w:rsidRPr="00635F00">
        <w:rPr>
          <w:szCs w:val="24"/>
        </w:rPr>
        <w:t>jídelně</w:t>
      </w:r>
      <w:r w:rsidR="00DF3E59" w:rsidRPr="00635F00">
        <w:rPr>
          <w:szCs w:val="24"/>
        </w:rPr>
        <w:t xml:space="preserve"> </w:t>
      </w:r>
      <w:r w:rsidR="00125DB7">
        <w:rPr>
          <w:szCs w:val="24"/>
        </w:rPr>
        <w:t xml:space="preserve"> </w:t>
      </w:r>
      <w:r w:rsidR="00DF3E59" w:rsidRPr="00635F00">
        <w:rPr>
          <w:szCs w:val="24"/>
        </w:rPr>
        <w:t>ohleduplně, v</w:t>
      </w:r>
      <w:r w:rsidR="00125DB7">
        <w:rPr>
          <w:szCs w:val="24"/>
        </w:rPr>
        <w:t xml:space="preserve">   </w:t>
      </w:r>
      <w:r w:rsidR="00DF3E59" w:rsidRPr="00635F00">
        <w:rPr>
          <w:szCs w:val="24"/>
        </w:rPr>
        <w:t>souladu</w:t>
      </w:r>
      <w:r w:rsidR="00125DB7">
        <w:rPr>
          <w:szCs w:val="24"/>
        </w:rPr>
        <w:t xml:space="preserve"> </w:t>
      </w:r>
      <w:r w:rsidR="00DF3E59" w:rsidRPr="00635F00">
        <w:rPr>
          <w:szCs w:val="24"/>
        </w:rPr>
        <w:t xml:space="preserve"> s </w:t>
      </w:r>
      <w:r w:rsidR="00125DB7">
        <w:rPr>
          <w:szCs w:val="24"/>
        </w:rPr>
        <w:t xml:space="preserve">   </w:t>
      </w:r>
      <w:r w:rsidR="00DF3E59" w:rsidRPr="00635F00">
        <w:rPr>
          <w:szCs w:val="24"/>
        </w:rPr>
        <w:t>h</w:t>
      </w:r>
      <w:r w:rsidR="00F71F3B">
        <w:rPr>
          <w:szCs w:val="24"/>
        </w:rPr>
        <w:t xml:space="preserve">ygienickými </w:t>
      </w:r>
    </w:p>
    <w:p w14:paraId="0B4020A7" w14:textId="75DAE6A6" w:rsidR="00DF3E59" w:rsidRDefault="0060498A" w:rsidP="00C9569B">
      <w:pPr>
        <w:jc w:val="both"/>
        <w:textAlignment w:val="baseline"/>
        <w:rPr>
          <w:szCs w:val="24"/>
        </w:rPr>
      </w:pPr>
      <w:r>
        <w:rPr>
          <w:szCs w:val="24"/>
        </w:rPr>
        <w:t>a společenskými pravidly</w:t>
      </w:r>
      <w:r w:rsidR="00EA3618">
        <w:rPr>
          <w:szCs w:val="24"/>
        </w:rPr>
        <w:t>.</w:t>
      </w:r>
    </w:p>
    <w:p w14:paraId="48C6136E" w14:textId="77777777" w:rsidR="00BE4C3C" w:rsidRPr="00635F00" w:rsidRDefault="00BE4C3C" w:rsidP="00C9569B">
      <w:pPr>
        <w:jc w:val="both"/>
        <w:textAlignment w:val="baseline"/>
        <w:rPr>
          <w:szCs w:val="24"/>
        </w:rPr>
      </w:pPr>
    </w:p>
    <w:p w14:paraId="426F1723" w14:textId="03C6A3E0" w:rsidR="00DF3E59" w:rsidRPr="00635F00" w:rsidRDefault="007D06E0" w:rsidP="00DF3E59">
      <w:pPr>
        <w:jc w:val="both"/>
        <w:textAlignment w:val="baseline"/>
        <w:rPr>
          <w:b/>
          <w:szCs w:val="24"/>
        </w:rPr>
      </w:pPr>
      <w:r w:rsidRPr="00635F00">
        <w:rPr>
          <w:b/>
          <w:szCs w:val="24"/>
        </w:rPr>
        <w:t>Po ukončeném</w:t>
      </w:r>
      <w:r w:rsidR="00856861" w:rsidRPr="00635F00">
        <w:rPr>
          <w:b/>
          <w:szCs w:val="24"/>
        </w:rPr>
        <w:t xml:space="preserve"> obědu</w:t>
      </w:r>
      <w:r w:rsidR="00DF3E59" w:rsidRPr="00635F00">
        <w:rPr>
          <w:b/>
          <w:szCs w:val="24"/>
        </w:rPr>
        <w:t xml:space="preserve"> jsou strávníci povinni odnést použité nádobí na určené místo.</w:t>
      </w:r>
    </w:p>
    <w:p w14:paraId="4F904CB7" w14:textId="08F6C455" w:rsidR="00DF3E59" w:rsidRPr="00635F00" w:rsidRDefault="00DF3E59" w:rsidP="004E0755">
      <w:pPr>
        <w:jc w:val="both"/>
        <w:textAlignment w:val="baseline"/>
        <w:outlineLvl w:val="0"/>
        <w:rPr>
          <w:szCs w:val="24"/>
        </w:rPr>
      </w:pPr>
    </w:p>
    <w:p w14:paraId="6BF3474D" w14:textId="77777777" w:rsidR="00BF193A" w:rsidRDefault="00BF193A" w:rsidP="004E0755">
      <w:pPr>
        <w:jc w:val="both"/>
        <w:textAlignment w:val="baseline"/>
        <w:outlineLvl w:val="0"/>
        <w:rPr>
          <w:szCs w:val="24"/>
        </w:rPr>
      </w:pPr>
    </w:p>
    <w:p w14:paraId="39E0B0CB" w14:textId="2C4B9DD9" w:rsidR="00DF3E59" w:rsidRPr="00635F00" w:rsidRDefault="00DF3E59" w:rsidP="004E0755">
      <w:pPr>
        <w:jc w:val="both"/>
        <w:textAlignment w:val="baseline"/>
        <w:outlineLvl w:val="0"/>
        <w:rPr>
          <w:szCs w:val="24"/>
        </w:rPr>
      </w:pPr>
      <w:r w:rsidRPr="00635F00">
        <w:rPr>
          <w:szCs w:val="24"/>
        </w:rPr>
        <w:t>Každý úraz</w:t>
      </w:r>
      <w:r w:rsidR="002557FF" w:rsidRPr="00635F00">
        <w:rPr>
          <w:szCs w:val="24"/>
        </w:rPr>
        <w:t xml:space="preserve">, způsobený během výdeje nebo konzumace obědu, </w:t>
      </w:r>
      <w:r w:rsidRPr="00635F00">
        <w:rPr>
          <w:szCs w:val="24"/>
        </w:rPr>
        <w:t>oznámí poškozený dozorujícímu pedagogo</w:t>
      </w:r>
      <w:r w:rsidR="00582434" w:rsidRPr="00635F00">
        <w:rPr>
          <w:szCs w:val="24"/>
        </w:rPr>
        <w:t xml:space="preserve">vi. K použití je lékárnička </w:t>
      </w:r>
      <w:r w:rsidR="00B03DB4" w:rsidRPr="00635F00">
        <w:rPr>
          <w:szCs w:val="24"/>
        </w:rPr>
        <w:t>ve sborovně</w:t>
      </w:r>
      <w:r w:rsidR="00EA3618">
        <w:rPr>
          <w:szCs w:val="24"/>
        </w:rPr>
        <w:t xml:space="preserve"> v 1. patře</w:t>
      </w:r>
      <w:r w:rsidR="00B03DB4" w:rsidRPr="00635F00">
        <w:rPr>
          <w:szCs w:val="24"/>
        </w:rPr>
        <w:t>.</w:t>
      </w:r>
      <w:r w:rsidRPr="00635F00">
        <w:rPr>
          <w:szCs w:val="24"/>
        </w:rPr>
        <w:t xml:space="preserve"> V případě nutnosti dohodne</w:t>
      </w:r>
      <w:r w:rsidR="00296D6A" w:rsidRPr="00635F00">
        <w:rPr>
          <w:szCs w:val="24"/>
        </w:rPr>
        <w:t xml:space="preserve"> dozorující pedagog</w:t>
      </w:r>
      <w:r w:rsidRPr="00635F00">
        <w:rPr>
          <w:szCs w:val="24"/>
        </w:rPr>
        <w:t xml:space="preserve"> s vedením školy </w:t>
      </w:r>
      <w:r w:rsidR="00111ED2">
        <w:rPr>
          <w:szCs w:val="24"/>
        </w:rPr>
        <w:t>sepsání záznamu o školním úrazu způsobeném ve školní jídelně.</w:t>
      </w:r>
    </w:p>
    <w:p w14:paraId="100C5B58" w14:textId="77777777" w:rsidR="004E0755" w:rsidRPr="00635F00" w:rsidRDefault="004E0755" w:rsidP="004E0755">
      <w:pPr>
        <w:jc w:val="both"/>
        <w:textAlignment w:val="baseline"/>
        <w:rPr>
          <w:szCs w:val="24"/>
        </w:rPr>
      </w:pPr>
      <w:r w:rsidRPr="00635F00">
        <w:rPr>
          <w:szCs w:val="24"/>
        </w:rPr>
        <w:t xml:space="preserve"> </w:t>
      </w:r>
    </w:p>
    <w:p w14:paraId="7E9CD348" w14:textId="6F033B06" w:rsidR="001B44BB" w:rsidRDefault="00DF3E59" w:rsidP="004E0755">
      <w:pPr>
        <w:jc w:val="both"/>
        <w:textAlignment w:val="baseline"/>
        <w:rPr>
          <w:szCs w:val="24"/>
        </w:rPr>
      </w:pPr>
      <w:r w:rsidRPr="00635F00">
        <w:rPr>
          <w:b/>
          <w:szCs w:val="24"/>
        </w:rPr>
        <w:t>Do</w:t>
      </w:r>
      <w:r w:rsidR="00CA7E22" w:rsidRPr="00635F00">
        <w:rPr>
          <w:b/>
          <w:szCs w:val="24"/>
        </w:rPr>
        <w:t xml:space="preserve"> školní jídelny nemá </w:t>
      </w:r>
      <w:r w:rsidR="00B80FF4" w:rsidRPr="00635F00">
        <w:rPr>
          <w:b/>
          <w:szCs w:val="24"/>
        </w:rPr>
        <w:t>přístup ten, který se zde nestravuje</w:t>
      </w:r>
      <w:r w:rsidR="001B44BB">
        <w:rPr>
          <w:szCs w:val="24"/>
        </w:rPr>
        <w:t xml:space="preserve">!!! </w:t>
      </w:r>
    </w:p>
    <w:p w14:paraId="67DC77AB" w14:textId="5481A7D6" w:rsidR="00A4296B" w:rsidRPr="00635F00" w:rsidRDefault="002374FC" w:rsidP="004E0755">
      <w:pPr>
        <w:jc w:val="both"/>
        <w:textAlignment w:val="baseline"/>
        <w:rPr>
          <w:szCs w:val="24"/>
        </w:rPr>
      </w:pPr>
      <w:r w:rsidRPr="00635F00">
        <w:rPr>
          <w:szCs w:val="24"/>
        </w:rPr>
        <w:t>V</w:t>
      </w:r>
      <w:r w:rsidR="00B61807" w:rsidRPr="00635F00">
        <w:rPr>
          <w:szCs w:val="24"/>
        </w:rPr>
        <w:t>ýji</w:t>
      </w:r>
      <w:r w:rsidRPr="00635F00">
        <w:rPr>
          <w:szCs w:val="24"/>
        </w:rPr>
        <w:t>mku tvoří pedagogičtí pracovníci doprovázející žáky a provádějící pedagogický dozor</w:t>
      </w:r>
      <w:r w:rsidR="00A4296B" w:rsidRPr="00635F00">
        <w:rPr>
          <w:szCs w:val="24"/>
        </w:rPr>
        <w:t>.</w:t>
      </w:r>
      <w:r w:rsidR="00271CC1" w:rsidRPr="00635F00">
        <w:rPr>
          <w:szCs w:val="24"/>
        </w:rPr>
        <w:t xml:space="preserve"> </w:t>
      </w:r>
    </w:p>
    <w:p w14:paraId="06971CD3" w14:textId="77777777" w:rsidR="00DF3E59" w:rsidRPr="00635F00" w:rsidRDefault="00DF3E59" w:rsidP="004E0755">
      <w:pPr>
        <w:jc w:val="both"/>
        <w:textAlignment w:val="baseline"/>
        <w:rPr>
          <w:szCs w:val="24"/>
        </w:rPr>
      </w:pPr>
    </w:p>
    <w:p w14:paraId="29FE55B8" w14:textId="77777777" w:rsidR="00F71F3B" w:rsidRPr="00635F00" w:rsidRDefault="00F71F3B" w:rsidP="00F71F3B">
      <w:pPr>
        <w:jc w:val="both"/>
        <w:textAlignment w:val="baseline"/>
        <w:rPr>
          <w:szCs w:val="24"/>
        </w:rPr>
      </w:pPr>
      <w:r w:rsidRPr="00635F00">
        <w:rPr>
          <w:b/>
          <w:szCs w:val="24"/>
        </w:rPr>
        <w:t>Obědy, včetně nápojů jsou určeny k okamžité spotřebě</w:t>
      </w:r>
      <w:r w:rsidRPr="00635F00">
        <w:rPr>
          <w:szCs w:val="24"/>
        </w:rPr>
        <w:t>.</w:t>
      </w:r>
    </w:p>
    <w:p w14:paraId="43CC9186" w14:textId="2D5E4240" w:rsidR="00111ED2" w:rsidRPr="00635F00" w:rsidRDefault="00F71F3B" w:rsidP="00111ED2">
      <w:pPr>
        <w:jc w:val="both"/>
        <w:textAlignment w:val="baseline"/>
        <w:rPr>
          <w:szCs w:val="24"/>
        </w:rPr>
      </w:pPr>
      <w:r w:rsidRPr="00635F00">
        <w:rPr>
          <w:szCs w:val="24"/>
        </w:rPr>
        <w:t xml:space="preserve">Odebírají se na výdejních podnosech, konzumují se u stolu. Odnášení nádobí a příborů mimo školní jídelnu </w:t>
      </w:r>
      <w:r w:rsidRPr="00111ED2">
        <w:rPr>
          <w:szCs w:val="24"/>
          <w:u w:val="single"/>
        </w:rPr>
        <w:t>není povolen</w:t>
      </w:r>
      <w:r w:rsidR="00BE4C3C">
        <w:rPr>
          <w:szCs w:val="24"/>
          <w:u w:val="single"/>
        </w:rPr>
        <w:t>o.</w:t>
      </w:r>
    </w:p>
    <w:p w14:paraId="1FAF3700" w14:textId="77777777" w:rsidR="00F71F3B" w:rsidRPr="00635F00" w:rsidRDefault="00F71F3B" w:rsidP="00F71F3B">
      <w:pPr>
        <w:jc w:val="both"/>
        <w:textAlignment w:val="baseline"/>
        <w:rPr>
          <w:szCs w:val="24"/>
        </w:rPr>
      </w:pPr>
    </w:p>
    <w:p w14:paraId="6ADDDAB3" w14:textId="16C07231" w:rsidR="00F71F3B" w:rsidRPr="00635F00" w:rsidRDefault="00F71F3B" w:rsidP="00F71F3B">
      <w:pPr>
        <w:jc w:val="both"/>
        <w:textAlignment w:val="baseline"/>
        <w:outlineLvl w:val="0"/>
        <w:rPr>
          <w:szCs w:val="24"/>
        </w:rPr>
      </w:pPr>
      <w:r w:rsidRPr="00635F00">
        <w:rPr>
          <w:szCs w:val="24"/>
        </w:rPr>
        <w:t>Do školní jídelny není povolen vstup v</w:t>
      </w:r>
      <w:r w:rsidR="001B44BB">
        <w:rPr>
          <w:szCs w:val="24"/>
        </w:rPr>
        <w:t xml:space="preserve"> </w:t>
      </w:r>
      <w:r w:rsidRPr="00635F00">
        <w:rPr>
          <w:szCs w:val="24"/>
        </w:rPr>
        <w:t>znečistěném oděvu a obuvi.</w:t>
      </w:r>
    </w:p>
    <w:p w14:paraId="03EFCA41" w14:textId="0895524E" w:rsidR="004E0755" w:rsidRPr="00635F00" w:rsidRDefault="004E0755" w:rsidP="004E0755">
      <w:pPr>
        <w:jc w:val="both"/>
        <w:textAlignment w:val="baseline"/>
        <w:rPr>
          <w:szCs w:val="24"/>
        </w:rPr>
      </w:pPr>
    </w:p>
    <w:p w14:paraId="44E94115" w14:textId="14205FB4" w:rsidR="004E0755" w:rsidRDefault="00296D6A" w:rsidP="004E0755">
      <w:pPr>
        <w:jc w:val="both"/>
        <w:textAlignment w:val="baseline"/>
        <w:outlineLvl w:val="0"/>
        <w:rPr>
          <w:szCs w:val="24"/>
        </w:rPr>
      </w:pPr>
      <w:r w:rsidRPr="00635F00">
        <w:rPr>
          <w:szCs w:val="24"/>
        </w:rPr>
        <w:t xml:space="preserve">Do </w:t>
      </w:r>
      <w:r w:rsidR="004E0755" w:rsidRPr="00635F00">
        <w:rPr>
          <w:szCs w:val="24"/>
        </w:rPr>
        <w:t>prostor</w:t>
      </w:r>
      <w:r w:rsidRPr="00635F00">
        <w:rPr>
          <w:szCs w:val="24"/>
        </w:rPr>
        <w:t>u školní kuchyně</w:t>
      </w:r>
      <w:r w:rsidR="004E0755" w:rsidRPr="00635F00">
        <w:rPr>
          <w:szCs w:val="24"/>
        </w:rPr>
        <w:t xml:space="preserve"> a skladů je </w:t>
      </w:r>
      <w:r w:rsidR="004E0755" w:rsidRPr="00BE4C3C">
        <w:rPr>
          <w:szCs w:val="24"/>
          <w:u w:val="single"/>
        </w:rPr>
        <w:t>vstup nepovolaným osobám zakázán</w:t>
      </w:r>
      <w:r w:rsidR="004E0755" w:rsidRPr="00635F00">
        <w:rPr>
          <w:szCs w:val="24"/>
        </w:rPr>
        <w:t>.</w:t>
      </w:r>
    </w:p>
    <w:p w14:paraId="00824954" w14:textId="71E445DD" w:rsidR="00111ED2" w:rsidRDefault="00111ED2" w:rsidP="00111ED2">
      <w:pPr>
        <w:jc w:val="both"/>
        <w:textAlignment w:val="baseline"/>
        <w:rPr>
          <w:szCs w:val="24"/>
        </w:rPr>
      </w:pPr>
    </w:p>
    <w:p w14:paraId="42A661EB" w14:textId="77777777" w:rsidR="007559A3" w:rsidRDefault="00BE4C3C" w:rsidP="00BE4C3C">
      <w:pPr>
        <w:jc w:val="both"/>
        <w:textAlignment w:val="baseline"/>
        <w:rPr>
          <w:szCs w:val="24"/>
        </w:rPr>
      </w:pPr>
      <w:r w:rsidRPr="001B44BB">
        <w:rPr>
          <w:b/>
          <w:bCs/>
          <w:szCs w:val="24"/>
        </w:rPr>
        <w:t>Cizí strávníci</w:t>
      </w:r>
      <w:r w:rsidRPr="00635F00">
        <w:rPr>
          <w:szCs w:val="24"/>
        </w:rPr>
        <w:t xml:space="preserve">, kteří chtějí odebírat obědy, </w:t>
      </w:r>
      <w:r w:rsidRPr="001B44BB">
        <w:rPr>
          <w:b/>
          <w:bCs/>
          <w:szCs w:val="24"/>
        </w:rPr>
        <w:t>jsou povinni dod</w:t>
      </w:r>
      <w:r w:rsidR="007559A3" w:rsidRPr="001B44BB">
        <w:rPr>
          <w:b/>
          <w:bCs/>
          <w:szCs w:val="24"/>
        </w:rPr>
        <w:t>ržovat stanovenou výdejní dobu</w:t>
      </w:r>
      <w:r w:rsidR="007559A3">
        <w:rPr>
          <w:szCs w:val="24"/>
        </w:rPr>
        <w:t xml:space="preserve">. </w:t>
      </w:r>
    </w:p>
    <w:p w14:paraId="68FC0AC4" w14:textId="027FCAAA" w:rsidR="00BE4C3C" w:rsidRPr="00635F00" w:rsidRDefault="007559A3" w:rsidP="00BE4C3C">
      <w:pPr>
        <w:jc w:val="both"/>
        <w:textAlignment w:val="baseline"/>
        <w:rPr>
          <w:szCs w:val="24"/>
        </w:rPr>
      </w:pPr>
      <w:r>
        <w:rPr>
          <w:szCs w:val="24"/>
        </w:rPr>
        <w:t>O</w:t>
      </w:r>
      <w:r w:rsidR="00BE4C3C" w:rsidRPr="00635F00">
        <w:rPr>
          <w:szCs w:val="24"/>
        </w:rPr>
        <w:t xml:space="preserve">dběr obědů do jídlonosičů viz </w:t>
      </w:r>
      <w:r w:rsidR="001B44BB">
        <w:rPr>
          <w:szCs w:val="24"/>
        </w:rPr>
        <w:t xml:space="preserve">Čas </w:t>
      </w:r>
      <w:r w:rsidR="00BE4C3C" w:rsidRPr="00635F00">
        <w:rPr>
          <w:szCs w:val="24"/>
        </w:rPr>
        <w:t>výdej</w:t>
      </w:r>
      <w:r w:rsidR="001B44BB">
        <w:rPr>
          <w:szCs w:val="24"/>
        </w:rPr>
        <w:t>e</w:t>
      </w:r>
      <w:r w:rsidR="00BE4C3C" w:rsidRPr="00635F00">
        <w:rPr>
          <w:szCs w:val="24"/>
        </w:rPr>
        <w:t xml:space="preserve"> obědů.</w:t>
      </w:r>
    </w:p>
    <w:p w14:paraId="5F96A722" w14:textId="77777777" w:rsidR="004E0755" w:rsidRPr="00635F00" w:rsidRDefault="004E0755" w:rsidP="004E0755">
      <w:pPr>
        <w:jc w:val="both"/>
        <w:textAlignment w:val="baseline"/>
        <w:rPr>
          <w:szCs w:val="24"/>
        </w:rPr>
      </w:pPr>
    </w:p>
    <w:p w14:paraId="7AD29D79" w14:textId="1E95D69B" w:rsidR="004E0755" w:rsidRDefault="008C5A91" w:rsidP="004E0755">
      <w:pPr>
        <w:jc w:val="both"/>
        <w:textAlignment w:val="baseline"/>
        <w:rPr>
          <w:szCs w:val="24"/>
        </w:rPr>
      </w:pPr>
      <w:r w:rsidRPr="00635F00">
        <w:rPr>
          <w:szCs w:val="24"/>
        </w:rPr>
        <w:t>Veškeré připomínky týkající se jídelního lístku, kvality stravy a provozu školní jídelny řeší</w:t>
      </w:r>
      <w:r w:rsidR="00536364" w:rsidRPr="00635F00">
        <w:rPr>
          <w:szCs w:val="24"/>
        </w:rPr>
        <w:t xml:space="preserve"> vedoucí školní jídelny.</w:t>
      </w:r>
    </w:p>
    <w:p w14:paraId="5B95CD12" w14:textId="4611A0F4" w:rsidR="00B11376" w:rsidRPr="00635F00" w:rsidRDefault="00B11376" w:rsidP="004E0755">
      <w:pPr>
        <w:jc w:val="both"/>
        <w:textAlignment w:val="baseline"/>
        <w:rPr>
          <w:szCs w:val="24"/>
        </w:rPr>
      </w:pPr>
    </w:p>
    <w:p w14:paraId="52825515" w14:textId="77777777" w:rsidR="00296D6A" w:rsidRPr="00635F00" w:rsidRDefault="00296D6A" w:rsidP="004E0755">
      <w:pPr>
        <w:jc w:val="both"/>
        <w:textAlignment w:val="baseline"/>
        <w:rPr>
          <w:b/>
          <w:sz w:val="28"/>
          <w:szCs w:val="28"/>
        </w:rPr>
      </w:pPr>
    </w:p>
    <w:p w14:paraId="595EEAD4" w14:textId="2BAE4738" w:rsidR="00B11376" w:rsidRDefault="0093356D" w:rsidP="004E0755">
      <w:pPr>
        <w:jc w:val="both"/>
        <w:textAlignment w:val="baseline"/>
        <w:rPr>
          <w:b/>
          <w:sz w:val="28"/>
          <w:szCs w:val="28"/>
          <w:u w:val="single"/>
        </w:rPr>
      </w:pPr>
      <w:r w:rsidRPr="0093356D">
        <w:rPr>
          <w:b/>
          <w:sz w:val="28"/>
          <w:szCs w:val="28"/>
        </w:rPr>
        <w:t xml:space="preserve">5. </w:t>
      </w:r>
      <w:r w:rsidR="00B11376" w:rsidRPr="0093356D">
        <w:rPr>
          <w:b/>
          <w:sz w:val="28"/>
          <w:szCs w:val="28"/>
          <w:u w:val="single"/>
        </w:rPr>
        <w:t>Pr</w:t>
      </w:r>
      <w:r w:rsidR="00503E65" w:rsidRPr="0093356D">
        <w:rPr>
          <w:b/>
          <w:sz w:val="28"/>
          <w:szCs w:val="28"/>
          <w:u w:val="single"/>
        </w:rPr>
        <w:t xml:space="preserve">áva </w:t>
      </w:r>
      <w:r w:rsidR="00503E65" w:rsidRPr="00635F00">
        <w:rPr>
          <w:b/>
          <w:sz w:val="28"/>
          <w:szCs w:val="28"/>
          <w:u w:val="single"/>
        </w:rPr>
        <w:t>a povinnosti zákonných zástupců</w:t>
      </w:r>
    </w:p>
    <w:p w14:paraId="492F03B6" w14:textId="77777777" w:rsidR="00706453" w:rsidRPr="00635F00" w:rsidRDefault="00706453" w:rsidP="004E0755">
      <w:pPr>
        <w:jc w:val="both"/>
        <w:textAlignment w:val="baseline"/>
        <w:rPr>
          <w:b/>
          <w:sz w:val="28"/>
          <w:szCs w:val="28"/>
        </w:rPr>
      </w:pPr>
    </w:p>
    <w:p w14:paraId="5CB8F958" w14:textId="77777777" w:rsidR="00B61807" w:rsidRPr="00635F00" w:rsidRDefault="00B61807" w:rsidP="004E0755">
      <w:pPr>
        <w:jc w:val="both"/>
        <w:textAlignment w:val="baseline"/>
        <w:rPr>
          <w:b/>
          <w:sz w:val="28"/>
          <w:szCs w:val="28"/>
        </w:rPr>
      </w:pPr>
    </w:p>
    <w:p w14:paraId="59C42CFB" w14:textId="265A0946" w:rsidR="008F0DE2" w:rsidRPr="00635F00" w:rsidRDefault="00503E65" w:rsidP="008F0DE2">
      <w:pPr>
        <w:jc w:val="both"/>
        <w:textAlignment w:val="baseline"/>
        <w:outlineLvl w:val="0"/>
        <w:rPr>
          <w:b/>
          <w:szCs w:val="24"/>
        </w:rPr>
      </w:pPr>
      <w:r w:rsidRPr="00635F00">
        <w:rPr>
          <w:b/>
          <w:szCs w:val="24"/>
        </w:rPr>
        <w:t>Zákonný zástupce</w:t>
      </w:r>
      <w:r w:rsidR="00582434" w:rsidRPr="00635F00">
        <w:rPr>
          <w:b/>
          <w:szCs w:val="24"/>
        </w:rPr>
        <w:t xml:space="preserve"> dítěte</w:t>
      </w:r>
      <w:r w:rsidR="004C4248">
        <w:rPr>
          <w:b/>
          <w:szCs w:val="24"/>
        </w:rPr>
        <w:t>/žáka</w:t>
      </w:r>
      <w:r w:rsidRPr="00635F00">
        <w:rPr>
          <w:b/>
          <w:szCs w:val="24"/>
        </w:rPr>
        <w:t xml:space="preserve"> je povinen uhradit</w:t>
      </w:r>
      <w:r w:rsidR="00A4296B" w:rsidRPr="00635F00">
        <w:rPr>
          <w:b/>
          <w:szCs w:val="24"/>
        </w:rPr>
        <w:t xml:space="preserve"> stravné </w:t>
      </w:r>
      <w:r w:rsidR="008F0DE2">
        <w:rPr>
          <w:b/>
          <w:szCs w:val="24"/>
        </w:rPr>
        <w:t>do 25. dne daného měsíce, v mimořádném případě</w:t>
      </w:r>
      <w:r w:rsidR="008F0DE2" w:rsidRPr="00635F00">
        <w:rPr>
          <w:b/>
          <w:szCs w:val="24"/>
        </w:rPr>
        <w:t xml:space="preserve"> do konce daného m</w:t>
      </w:r>
      <w:r w:rsidR="008F0DE2">
        <w:rPr>
          <w:b/>
          <w:szCs w:val="24"/>
        </w:rPr>
        <w:t>ěsíce. V případě neplacení budou</w:t>
      </w:r>
      <w:r w:rsidR="008F0DE2" w:rsidRPr="00635F00">
        <w:rPr>
          <w:b/>
          <w:szCs w:val="24"/>
        </w:rPr>
        <w:t xml:space="preserve"> </w:t>
      </w:r>
      <w:r w:rsidR="008F0DE2">
        <w:rPr>
          <w:b/>
          <w:szCs w:val="24"/>
        </w:rPr>
        <w:t xml:space="preserve">obědy pozastaveny. </w:t>
      </w:r>
    </w:p>
    <w:p w14:paraId="55FE799E" w14:textId="77777777" w:rsidR="008F0DE2" w:rsidRDefault="008F0DE2" w:rsidP="008F0DE2">
      <w:pPr>
        <w:jc w:val="both"/>
        <w:textAlignment w:val="baseline"/>
        <w:rPr>
          <w:rFonts w:eastAsia="Arial Narrow"/>
        </w:rPr>
      </w:pPr>
    </w:p>
    <w:p w14:paraId="6908C19A" w14:textId="51224ECA" w:rsidR="004C4248" w:rsidRPr="00635F00" w:rsidRDefault="00503E65" w:rsidP="004C4248">
      <w:pPr>
        <w:jc w:val="both"/>
        <w:textAlignment w:val="baseline"/>
        <w:rPr>
          <w:szCs w:val="24"/>
        </w:rPr>
      </w:pPr>
      <w:r w:rsidRPr="00635F00">
        <w:rPr>
          <w:szCs w:val="24"/>
        </w:rPr>
        <w:t>Zákonný zástupce</w:t>
      </w:r>
      <w:r w:rsidR="00B80FF4" w:rsidRPr="00635F00">
        <w:rPr>
          <w:szCs w:val="24"/>
        </w:rPr>
        <w:t xml:space="preserve"> dítěte</w:t>
      </w:r>
      <w:r w:rsidR="004C4248">
        <w:rPr>
          <w:szCs w:val="24"/>
        </w:rPr>
        <w:t>/žáka</w:t>
      </w:r>
      <w:r w:rsidRPr="00635F00">
        <w:rPr>
          <w:szCs w:val="24"/>
        </w:rPr>
        <w:t xml:space="preserve"> je povinen odhlásit své dítě ze stravování v případě nepřítomnosti ve škole. </w:t>
      </w:r>
      <w:r w:rsidR="004C4248">
        <w:rPr>
          <w:szCs w:val="24"/>
        </w:rPr>
        <w:t>N</w:t>
      </w:r>
      <w:r w:rsidR="004C4248" w:rsidRPr="00635F00">
        <w:rPr>
          <w:szCs w:val="24"/>
        </w:rPr>
        <w:t>a odebrání obědu do jídlonosiče</w:t>
      </w:r>
      <w:r w:rsidR="004C4248">
        <w:rPr>
          <w:szCs w:val="24"/>
        </w:rPr>
        <w:t xml:space="preserve"> má právo </w:t>
      </w:r>
      <w:r w:rsidR="004C4248" w:rsidRPr="00635F00">
        <w:rPr>
          <w:b/>
          <w:szCs w:val="24"/>
        </w:rPr>
        <w:t xml:space="preserve">pouze </w:t>
      </w:r>
      <w:r w:rsidR="004C4248">
        <w:rPr>
          <w:b/>
          <w:szCs w:val="24"/>
        </w:rPr>
        <w:t>1. den nemoci</w:t>
      </w:r>
      <w:r w:rsidR="004C4248" w:rsidRPr="00635F00">
        <w:rPr>
          <w:szCs w:val="24"/>
        </w:rPr>
        <w:t xml:space="preserve"> </w:t>
      </w:r>
      <w:r w:rsidR="004C4248" w:rsidRPr="00635F00">
        <w:rPr>
          <w:b/>
          <w:szCs w:val="24"/>
        </w:rPr>
        <w:t>svého dítěte</w:t>
      </w:r>
      <w:r w:rsidR="004C4248" w:rsidRPr="00635F00">
        <w:rPr>
          <w:szCs w:val="24"/>
        </w:rPr>
        <w:t xml:space="preserve">, a to v době k tomu určené (viz </w:t>
      </w:r>
      <w:r w:rsidR="004C4248">
        <w:rPr>
          <w:szCs w:val="24"/>
        </w:rPr>
        <w:t xml:space="preserve">Čas </w:t>
      </w:r>
      <w:r w:rsidR="004C4248" w:rsidRPr="00635F00">
        <w:rPr>
          <w:szCs w:val="24"/>
        </w:rPr>
        <w:t>výdej</w:t>
      </w:r>
      <w:r w:rsidR="004C4248">
        <w:rPr>
          <w:szCs w:val="24"/>
        </w:rPr>
        <w:t>e</w:t>
      </w:r>
      <w:r w:rsidR="004C4248" w:rsidRPr="00635F00">
        <w:rPr>
          <w:szCs w:val="24"/>
        </w:rPr>
        <w:t xml:space="preserve"> obědů).</w:t>
      </w:r>
      <w:r w:rsidR="004C4248">
        <w:rPr>
          <w:szCs w:val="24"/>
        </w:rPr>
        <w:t xml:space="preserve"> </w:t>
      </w:r>
      <w:r w:rsidR="004C4248" w:rsidRPr="00635F00">
        <w:rPr>
          <w:szCs w:val="24"/>
        </w:rPr>
        <w:t>Neodhlášený a neodebraný oběd je účtován</w:t>
      </w:r>
      <w:r w:rsidR="004C4248">
        <w:rPr>
          <w:szCs w:val="24"/>
        </w:rPr>
        <w:t xml:space="preserve"> a propadá.</w:t>
      </w:r>
    </w:p>
    <w:p w14:paraId="2DE44BCA" w14:textId="0FF817FA" w:rsidR="004C4248" w:rsidRDefault="004C4248" w:rsidP="004C4248">
      <w:pPr>
        <w:jc w:val="both"/>
        <w:textAlignment w:val="baseline"/>
        <w:rPr>
          <w:szCs w:val="24"/>
        </w:rPr>
      </w:pPr>
    </w:p>
    <w:p w14:paraId="31B2A5E0" w14:textId="440BA156" w:rsidR="004C4248" w:rsidRPr="00635F00" w:rsidRDefault="004C4248" w:rsidP="004C4248">
      <w:pPr>
        <w:jc w:val="both"/>
        <w:textAlignment w:val="baseline"/>
        <w:rPr>
          <w:szCs w:val="24"/>
        </w:rPr>
      </w:pPr>
      <w:r>
        <w:rPr>
          <w:szCs w:val="24"/>
        </w:rPr>
        <w:t>Strava se nesmí vydávat do skleněných nebo znečištěných nádob.</w:t>
      </w:r>
    </w:p>
    <w:p w14:paraId="2D92570C" w14:textId="77777777" w:rsidR="004C4248" w:rsidRPr="00635F00" w:rsidRDefault="004C4248" w:rsidP="004C4248">
      <w:pPr>
        <w:jc w:val="both"/>
        <w:textAlignment w:val="baseline"/>
        <w:rPr>
          <w:szCs w:val="24"/>
        </w:rPr>
      </w:pPr>
    </w:p>
    <w:p w14:paraId="7ADA49BC" w14:textId="15BAE111" w:rsidR="00D33685" w:rsidRPr="008F0DE2" w:rsidRDefault="15B592A2" w:rsidP="15B592A2">
      <w:pPr>
        <w:jc w:val="both"/>
        <w:textAlignment w:val="baseline"/>
        <w:rPr>
          <w:rFonts w:eastAsia="Arial Narrow"/>
          <w:b/>
          <w:bCs/>
        </w:rPr>
      </w:pPr>
      <w:r w:rsidRPr="00F951E5">
        <w:rPr>
          <w:rFonts w:eastAsia="Arial Narrow"/>
        </w:rPr>
        <w:t>Zákonný zástupce</w:t>
      </w:r>
      <w:r w:rsidRPr="00635F00">
        <w:rPr>
          <w:rFonts w:eastAsia="Arial Narrow"/>
        </w:rPr>
        <w:t xml:space="preserve"> je povinen vyčkat</w:t>
      </w:r>
      <w:r w:rsidR="003F731B" w:rsidRPr="00635F00">
        <w:rPr>
          <w:rFonts w:eastAsia="Arial Narrow"/>
        </w:rPr>
        <w:t xml:space="preserve"> na příchod svého dítěte z obědu</w:t>
      </w:r>
      <w:r w:rsidR="00CD2EC9" w:rsidRPr="00635F00">
        <w:rPr>
          <w:rFonts w:eastAsia="Arial Narrow"/>
        </w:rPr>
        <w:t xml:space="preserve"> v šatnách školy, </w:t>
      </w:r>
      <w:r w:rsidR="00CD2EC9" w:rsidRPr="00F951E5">
        <w:rPr>
          <w:rFonts w:eastAsia="Arial Narrow"/>
          <w:b/>
          <w:bCs/>
          <w:u w:val="single"/>
        </w:rPr>
        <w:t>do školní jídelny</w:t>
      </w:r>
      <w:r w:rsidR="00CD2EC9" w:rsidRPr="008F0DE2">
        <w:rPr>
          <w:rFonts w:eastAsia="Arial Narrow"/>
          <w:b/>
          <w:bCs/>
        </w:rPr>
        <w:t xml:space="preserve"> </w:t>
      </w:r>
      <w:r w:rsidR="00F951E5">
        <w:rPr>
          <w:rFonts w:eastAsia="Arial Narrow"/>
          <w:b/>
          <w:bCs/>
          <w:u w:val="single"/>
        </w:rPr>
        <w:t xml:space="preserve">má </w:t>
      </w:r>
      <w:r w:rsidR="00CD2EC9" w:rsidRPr="008F0DE2">
        <w:rPr>
          <w:rFonts w:eastAsia="Arial Narrow"/>
          <w:b/>
          <w:bCs/>
          <w:u w:val="single"/>
        </w:rPr>
        <w:t>přístup</w:t>
      </w:r>
      <w:r w:rsidR="00F951E5">
        <w:rPr>
          <w:rFonts w:eastAsia="Arial Narrow"/>
          <w:b/>
          <w:bCs/>
          <w:u w:val="single"/>
        </w:rPr>
        <w:t xml:space="preserve"> zakázán !</w:t>
      </w:r>
      <w:r w:rsidR="00CD2EC9" w:rsidRPr="008F0DE2">
        <w:rPr>
          <w:rFonts w:eastAsia="Arial Narrow"/>
          <w:b/>
          <w:bCs/>
        </w:rPr>
        <w:t>.</w:t>
      </w:r>
    </w:p>
    <w:p w14:paraId="675E05EE" w14:textId="77777777" w:rsidR="00D33685" w:rsidRPr="00635F00" w:rsidRDefault="00D33685" w:rsidP="004E0755">
      <w:pPr>
        <w:jc w:val="both"/>
        <w:textAlignment w:val="baseline"/>
        <w:rPr>
          <w:szCs w:val="24"/>
        </w:rPr>
      </w:pPr>
    </w:p>
    <w:p w14:paraId="4559641D" w14:textId="6B16757C" w:rsidR="00393A3F" w:rsidRPr="00635F00" w:rsidRDefault="00536364" w:rsidP="00D33685">
      <w:pPr>
        <w:jc w:val="both"/>
        <w:textAlignment w:val="baseline"/>
        <w:rPr>
          <w:b/>
          <w:szCs w:val="24"/>
        </w:rPr>
      </w:pPr>
      <w:r w:rsidRPr="00635F00">
        <w:rPr>
          <w:szCs w:val="24"/>
        </w:rPr>
        <w:t xml:space="preserve">V případě vzniku přeplatku na stravném </w:t>
      </w:r>
      <w:r w:rsidR="00BE6BD4">
        <w:rPr>
          <w:szCs w:val="24"/>
        </w:rPr>
        <w:t xml:space="preserve">u dítěte/žáka </w:t>
      </w:r>
      <w:r w:rsidRPr="00635F00">
        <w:rPr>
          <w:szCs w:val="24"/>
        </w:rPr>
        <w:t xml:space="preserve">se přeplatek převádí do dalšího školního roku. Pokud se jedná o přeplatek při ukončení stravování </w:t>
      </w:r>
      <w:r w:rsidR="00BE6BD4">
        <w:rPr>
          <w:szCs w:val="24"/>
        </w:rPr>
        <w:t>dítěte/</w:t>
      </w:r>
      <w:r w:rsidRPr="00635F00">
        <w:rPr>
          <w:szCs w:val="24"/>
        </w:rPr>
        <w:t>žáka</w:t>
      </w:r>
      <w:r w:rsidRPr="00635F00">
        <w:rPr>
          <w:b/>
          <w:szCs w:val="24"/>
        </w:rPr>
        <w:t>,</w:t>
      </w:r>
      <w:r w:rsidRPr="00635F00">
        <w:rPr>
          <w:szCs w:val="24"/>
        </w:rPr>
        <w:t xml:space="preserve"> pak se přeplatek </w:t>
      </w:r>
      <w:r w:rsidR="00BE6BD4">
        <w:rPr>
          <w:szCs w:val="24"/>
        </w:rPr>
        <w:t>vyplácí jeho zákonnému zástupci zpět na účet nebo v hotovosti u vedoucí ŠJ.</w:t>
      </w:r>
    </w:p>
    <w:p w14:paraId="2FC17F8B" w14:textId="77777777" w:rsidR="000D7061" w:rsidRPr="00635F00" w:rsidRDefault="000D7061" w:rsidP="00517190">
      <w:pPr>
        <w:rPr>
          <w:sz w:val="22"/>
          <w:szCs w:val="22"/>
        </w:rPr>
      </w:pPr>
    </w:p>
    <w:p w14:paraId="0A4F7224" w14:textId="77777777" w:rsidR="00517190" w:rsidRPr="00635F00" w:rsidRDefault="00517190" w:rsidP="00517190">
      <w:pPr>
        <w:rPr>
          <w:sz w:val="22"/>
          <w:szCs w:val="22"/>
        </w:rPr>
      </w:pPr>
    </w:p>
    <w:p w14:paraId="20DF50EB" w14:textId="77777777" w:rsidR="00BF193A" w:rsidRDefault="00BF193A" w:rsidP="15B592A2">
      <w:pPr>
        <w:jc w:val="both"/>
        <w:rPr>
          <w:rFonts w:eastAsia="Arial Narrow"/>
        </w:rPr>
      </w:pPr>
    </w:p>
    <w:p w14:paraId="5AE48A43" w14:textId="3E863684" w:rsidR="0015537A" w:rsidRPr="00635F00" w:rsidRDefault="00A940F6" w:rsidP="15B592A2">
      <w:pPr>
        <w:jc w:val="both"/>
        <w:rPr>
          <w:rFonts w:eastAsia="Arial Narrow"/>
        </w:rPr>
      </w:pPr>
      <w:r w:rsidRPr="00635F00">
        <w:rPr>
          <w:rFonts w:eastAsia="Arial Narrow"/>
        </w:rPr>
        <w:t xml:space="preserve">Ve Vsetíně </w:t>
      </w:r>
      <w:r w:rsidR="00176BB2">
        <w:rPr>
          <w:rFonts w:eastAsia="Arial Narrow"/>
        </w:rPr>
        <w:t>dne</w:t>
      </w:r>
      <w:r w:rsidR="00C05075">
        <w:rPr>
          <w:rFonts w:eastAsia="Arial Narrow"/>
        </w:rPr>
        <w:t xml:space="preserve"> </w:t>
      </w:r>
      <w:r w:rsidR="00C40E84">
        <w:rPr>
          <w:rFonts w:eastAsia="Arial Narrow"/>
        </w:rPr>
        <w:t>2</w:t>
      </w:r>
      <w:r w:rsidR="00BF193A">
        <w:rPr>
          <w:rFonts w:eastAsia="Arial Narrow"/>
        </w:rPr>
        <w:t>1</w:t>
      </w:r>
      <w:r w:rsidRPr="00635F00">
        <w:rPr>
          <w:rFonts w:eastAsia="Arial Narrow"/>
        </w:rPr>
        <w:t>.</w:t>
      </w:r>
      <w:r w:rsidR="00B61807" w:rsidRPr="00635F00">
        <w:rPr>
          <w:rFonts w:eastAsia="Arial Narrow"/>
        </w:rPr>
        <w:t xml:space="preserve"> </w:t>
      </w:r>
      <w:r w:rsidR="00C40E84">
        <w:rPr>
          <w:rFonts w:eastAsia="Arial Narrow"/>
        </w:rPr>
        <w:t>8</w:t>
      </w:r>
      <w:r w:rsidRPr="00635F00">
        <w:rPr>
          <w:rFonts w:eastAsia="Arial Narrow"/>
        </w:rPr>
        <w:t>.</w:t>
      </w:r>
      <w:r w:rsidR="00B61807" w:rsidRPr="00635F00">
        <w:rPr>
          <w:rFonts w:eastAsia="Arial Narrow"/>
        </w:rPr>
        <w:t xml:space="preserve"> </w:t>
      </w:r>
      <w:r w:rsidRPr="00635F00">
        <w:rPr>
          <w:rFonts w:eastAsia="Arial Narrow"/>
        </w:rPr>
        <w:t>20</w:t>
      </w:r>
      <w:r w:rsidR="00C05075">
        <w:rPr>
          <w:rFonts w:eastAsia="Arial Narrow"/>
        </w:rPr>
        <w:t>2</w:t>
      </w:r>
      <w:r w:rsidR="000015B7">
        <w:rPr>
          <w:rFonts w:eastAsia="Arial Narrow"/>
        </w:rPr>
        <w:t>6</w:t>
      </w:r>
    </w:p>
    <w:p w14:paraId="50F40DEB" w14:textId="77777777" w:rsidR="00517190" w:rsidRPr="00635F00" w:rsidRDefault="00517190" w:rsidP="15B592A2">
      <w:pPr>
        <w:jc w:val="both"/>
        <w:rPr>
          <w:rFonts w:eastAsia="Arial Narrow"/>
        </w:rPr>
      </w:pPr>
    </w:p>
    <w:p w14:paraId="298D3CD1" w14:textId="450E3057" w:rsidR="15B592A2" w:rsidRPr="00635F00" w:rsidRDefault="15B592A2" w:rsidP="15B592A2">
      <w:pPr>
        <w:jc w:val="both"/>
        <w:rPr>
          <w:rFonts w:eastAsia="Arial Narrow"/>
        </w:rPr>
      </w:pPr>
    </w:p>
    <w:p w14:paraId="7EFF9E25" w14:textId="2C01DAC4" w:rsidR="15B592A2" w:rsidRPr="00635F00" w:rsidRDefault="15B592A2" w:rsidP="15B592A2">
      <w:pPr>
        <w:jc w:val="both"/>
        <w:rPr>
          <w:rFonts w:eastAsia="Arial Narrow"/>
        </w:rPr>
      </w:pPr>
      <w:r w:rsidRPr="00635F00">
        <w:rPr>
          <w:rFonts w:eastAsia="Arial Narrow"/>
        </w:rPr>
        <w:t xml:space="preserve">Zpracovala: </w:t>
      </w:r>
      <w:r w:rsidR="00B61807" w:rsidRPr="00635F00">
        <w:rPr>
          <w:rFonts w:eastAsia="Arial Narrow"/>
        </w:rPr>
        <w:t>Bc. Gabriela Libosvárová</w:t>
      </w:r>
    </w:p>
    <w:p w14:paraId="5E0630DE" w14:textId="41311229" w:rsidR="15B592A2" w:rsidRPr="00635F00" w:rsidRDefault="15B592A2" w:rsidP="15B592A2">
      <w:pPr>
        <w:jc w:val="both"/>
        <w:rPr>
          <w:rFonts w:eastAsia="Arial Narrow"/>
        </w:rPr>
      </w:pPr>
    </w:p>
    <w:p w14:paraId="31364EDC" w14:textId="4178DA74" w:rsidR="15B592A2" w:rsidRPr="00635F00" w:rsidRDefault="15B592A2" w:rsidP="15B592A2">
      <w:pPr>
        <w:jc w:val="both"/>
        <w:rPr>
          <w:rFonts w:eastAsia="Arial Narrow"/>
        </w:rPr>
      </w:pPr>
    </w:p>
    <w:p w14:paraId="770AA673" w14:textId="0015B9F8" w:rsidR="15B592A2" w:rsidRPr="00635F00" w:rsidRDefault="15B592A2" w:rsidP="15B592A2">
      <w:pPr>
        <w:jc w:val="both"/>
        <w:rPr>
          <w:rFonts w:eastAsia="Arial Narrow"/>
        </w:rPr>
      </w:pPr>
      <w:r w:rsidRPr="00635F00">
        <w:rPr>
          <w:rFonts w:eastAsia="Arial Narrow"/>
        </w:rPr>
        <w:t xml:space="preserve">Schválil: Mgr. Roman Třetina, ředitel školy </w:t>
      </w:r>
    </w:p>
    <w:p w14:paraId="2713E3DB" w14:textId="52D558F4" w:rsidR="007E397A" w:rsidRPr="00635F00" w:rsidRDefault="15B592A2" w:rsidP="15B592A2">
      <w:pPr>
        <w:jc w:val="both"/>
        <w:rPr>
          <w:rFonts w:eastAsia="Arial Narrow"/>
        </w:rPr>
      </w:pPr>
      <w:r w:rsidRPr="00635F00">
        <w:rPr>
          <w:rFonts w:eastAsia="Arial Narrow"/>
        </w:rPr>
        <w:t xml:space="preserve"> </w:t>
      </w:r>
    </w:p>
    <w:sectPr w:rsidR="007E397A" w:rsidRPr="00635F00" w:rsidSect="00A940F6">
      <w:pgSz w:w="11906" w:h="16838"/>
      <w:pgMar w:top="720" w:right="720" w:bottom="720" w:left="720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E7E44"/>
    <w:multiLevelType w:val="hybridMultilevel"/>
    <w:tmpl w:val="8AD6C308"/>
    <w:lvl w:ilvl="0" w:tplc="4E9AE2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05B2E"/>
    <w:multiLevelType w:val="hybridMultilevel"/>
    <w:tmpl w:val="A970AEDA"/>
    <w:lvl w:ilvl="0" w:tplc="BD2019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C43E5"/>
    <w:multiLevelType w:val="hybridMultilevel"/>
    <w:tmpl w:val="EDC416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F4E15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sz w:val="22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E13DA"/>
    <w:multiLevelType w:val="hybridMultilevel"/>
    <w:tmpl w:val="9B1ABA9A"/>
    <w:lvl w:ilvl="0" w:tplc="FF285E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C742B"/>
    <w:multiLevelType w:val="hybridMultilevel"/>
    <w:tmpl w:val="EE9A2A9E"/>
    <w:lvl w:ilvl="0" w:tplc="5E9CF8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C6A0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BC6C8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977ACF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78FB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A4D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DA0F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3C56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A405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51E02"/>
    <w:multiLevelType w:val="hybridMultilevel"/>
    <w:tmpl w:val="E7A41F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A2DBE"/>
    <w:multiLevelType w:val="hybridMultilevel"/>
    <w:tmpl w:val="379E20D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11C2A56"/>
    <w:multiLevelType w:val="hybridMultilevel"/>
    <w:tmpl w:val="9A3460C2"/>
    <w:lvl w:ilvl="0" w:tplc="1ADE2F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3B5162"/>
    <w:multiLevelType w:val="hybridMultilevel"/>
    <w:tmpl w:val="C466335A"/>
    <w:lvl w:ilvl="0" w:tplc="64FCB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346F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4635A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87146F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0EF6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6ACA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FA6F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D866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6C5D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BA06B2"/>
    <w:multiLevelType w:val="hybridMultilevel"/>
    <w:tmpl w:val="0E52D316"/>
    <w:lvl w:ilvl="0" w:tplc="97A41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DCC3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02FF9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49C446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C4D5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68D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C63D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D8C2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B239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326B7E"/>
    <w:multiLevelType w:val="hybridMultilevel"/>
    <w:tmpl w:val="F9BE7F54"/>
    <w:lvl w:ilvl="0" w:tplc="5A54D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4047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1A787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56E9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2C82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AA10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6295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5E5E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344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195463">
    <w:abstractNumId w:val="8"/>
  </w:num>
  <w:num w:numId="2" w16cid:durableId="643778403">
    <w:abstractNumId w:val="4"/>
  </w:num>
  <w:num w:numId="3" w16cid:durableId="114836994">
    <w:abstractNumId w:val="10"/>
  </w:num>
  <w:num w:numId="4" w16cid:durableId="1849057662">
    <w:abstractNumId w:val="9"/>
  </w:num>
  <w:num w:numId="5" w16cid:durableId="1607495527">
    <w:abstractNumId w:val="3"/>
  </w:num>
  <w:num w:numId="6" w16cid:durableId="906303527">
    <w:abstractNumId w:val="0"/>
  </w:num>
  <w:num w:numId="7" w16cid:durableId="1210653899">
    <w:abstractNumId w:val="7"/>
  </w:num>
  <w:num w:numId="8" w16cid:durableId="1306201711">
    <w:abstractNumId w:val="1"/>
  </w:num>
  <w:num w:numId="9" w16cid:durableId="362557981">
    <w:abstractNumId w:val="5"/>
  </w:num>
  <w:num w:numId="10" w16cid:durableId="1137991979">
    <w:abstractNumId w:val="6"/>
  </w:num>
  <w:num w:numId="11" w16cid:durableId="1834686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A3F"/>
    <w:rsid w:val="000015B7"/>
    <w:rsid w:val="00002DC8"/>
    <w:rsid w:val="00003235"/>
    <w:rsid w:val="00004176"/>
    <w:rsid w:val="00004A3F"/>
    <w:rsid w:val="000052B0"/>
    <w:rsid w:val="00015749"/>
    <w:rsid w:val="00015F7F"/>
    <w:rsid w:val="000178F3"/>
    <w:rsid w:val="0002002A"/>
    <w:rsid w:val="00021BEF"/>
    <w:rsid w:val="00022E83"/>
    <w:rsid w:val="00031024"/>
    <w:rsid w:val="000312D0"/>
    <w:rsid w:val="00031DDC"/>
    <w:rsid w:val="000353F8"/>
    <w:rsid w:val="00036878"/>
    <w:rsid w:val="0004396C"/>
    <w:rsid w:val="0004589F"/>
    <w:rsid w:val="00046B18"/>
    <w:rsid w:val="00050974"/>
    <w:rsid w:val="00050EBB"/>
    <w:rsid w:val="000523A8"/>
    <w:rsid w:val="00055F5F"/>
    <w:rsid w:val="0006258B"/>
    <w:rsid w:val="00064F07"/>
    <w:rsid w:val="00073F8E"/>
    <w:rsid w:val="00080A44"/>
    <w:rsid w:val="00083185"/>
    <w:rsid w:val="0008512E"/>
    <w:rsid w:val="00087A59"/>
    <w:rsid w:val="000914A4"/>
    <w:rsid w:val="00092C39"/>
    <w:rsid w:val="000933F0"/>
    <w:rsid w:val="0009362B"/>
    <w:rsid w:val="00093C46"/>
    <w:rsid w:val="00094770"/>
    <w:rsid w:val="00096EF6"/>
    <w:rsid w:val="000A214F"/>
    <w:rsid w:val="000A41E2"/>
    <w:rsid w:val="000B0A46"/>
    <w:rsid w:val="000B1E3E"/>
    <w:rsid w:val="000B2D0E"/>
    <w:rsid w:val="000B36D5"/>
    <w:rsid w:val="000B5A4E"/>
    <w:rsid w:val="000C295A"/>
    <w:rsid w:val="000C36A1"/>
    <w:rsid w:val="000C3A60"/>
    <w:rsid w:val="000C3EEE"/>
    <w:rsid w:val="000D1256"/>
    <w:rsid w:val="000D3E20"/>
    <w:rsid w:val="000D4DA2"/>
    <w:rsid w:val="000D7061"/>
    <w:rsid w:val="000E3929"/>
    <w:rsid w:val="000E48C3"/>
    <w:rsid w:val="000E4D0A"/>
    <w:rsid w:val="000E4EB2"/>
    <w:rsid w:val="000E6BF3"/>
    <w:rsid w:val="000F1154"/>
    <w:rsid w:val="000F5721"/>
    <w:rsid w:val="000F6832"/>
    <w:rsid w:val="00100E8E"/>
    <w:rsid w:val="001037AB"/>
    <w:rsid w:val="001038C2"/>
    <w:rsid w:val="00104D89"/>
    <w:rsid w:val="00106F25"/>
    <w:rsid w:val="00111ED2"/>
    <w:rsid w:val="001120AE"/>
    <w:rsid w:val="001139B5"/>
    <w:rsid w:val="00113A4D"/>
    <w:rsid w:val="00114575"/>
    <w:rsid w:val="00116886"/>
    <w:rsid w:val="00121609"/>
    <w:rsid w:val="001222DD"/>
    <w:rsid w:val="0012431E"/>
    <w:rsid w:val="00125DB7"/>
    <w:rsid w:val="001270E3"/>
    <w:rsid w:val="00130969"/>
    <w:rsid w:val="00130B33"/>
    <w:rsid w:val="001317F4"/>
    <w:rsid w:val="00133F86"/>
    <w:rsid w:val="00136572"/>
    <w:rsid w:val="001422C4"/>
    <w:rsid w:val="001437CE"/>
    <w:rsid w:val="00143E6D"/>
    <w:rsid w:val="00144846"/>
    <w:rsid w:val="00146855"/>
    <w:rsid w:val="001477AE"/>
    <w:rsid w:val="001545ED"/>
    <w:rsid w:val="00154BFB"/>
    <w:rsid w:val="0015537A"/>
    <w:rsid w:val="00155731"/>
    <w:rsid w:val="001604B5"/>
    <w:rsid w:val="00164E8F"/>
    <w:rsid w:val="00167BED"/>
    <w:rsid w:val="00170DF1"/>
    <w:rsid w:val="00172FAB"/>
    <w:rsid w:val="001736FE"/>
    <w:rsid w:val="00175675"/>
    <w:rsid w:val="00176BB2"/>
    <w:rsid w:val="001809E8"/>
    <w:rsid w:val="00181AAE"/>
    <w:rsid w:val="00182CAC"/>
    <w:rsid w:val="00183678"/>
    <w:rsid w:val="00186E87"/>
    <w:rsid w:val="00187B2C"/>
    <w:rsid w:val="00192E75"/>
    <w:rsid w:val="00196738"/>
    <w:rsid w:val="001A080E"/>
    <w:rsid w:val="001A204B"/>
    <w:rsid w:val="001A3C24"/>
    <w:rsid w:val="001A3EB4"/>
    <w:rsid w:val="001A45E6"/>
    <w:rsid w:val="001A4E5C"/>
    <w:rsid w:val="001B2467"/>
    <w:rsid w:val="001B44BB"/>
    <w:rsid w:val="001B49E6"/>
    <w:rsid w:val="001B5385"/>
    <w:rsid w:val="001B72B7"/>
    <w:rsid w:val="001C2018"/>
    <w:rsid w:val="001C2EC6"/>
    <w:rsid w:val="001C51DF"/>
    <w:rsid w:val="001D1330"/>
    <w:rsid w:val="001D1722"/>
    <w:rsid w:val="001D286C"/>
    <w:rsid w:val="001D6209"/>
    <w:rsid w:val="001D6989"/>
    <w:rsid w:val="001D6D3A"/>
    <w:rsid w:val="001E0D6A"/>
    <w:rsid w:val="001E2B77"/>
    <w:rsid w:val="001E4C81"/>
    <w:rsid w:val="001E5431"/>
    <w:rsid w:val="001E6DC4"/>
    <w:rsid w:val="001E7AA7"/>
    <w:rsid w:val="001F1B3B"/>
    <w:rsid w:val="001F2539"/>
    <w:rsid w:val="00200146"/>
    <w:rsid w:val="00200362"/>
    <w:rsid w:val="002009EE"/>
    <w:rsid w:val="00200A39"/>
    <w:rsid w:val="00201571"/>
    <w:rsid w:val="00203525"/>
    <w:rsid w:val="00206D4F"/>
    <w:rsid w:val="002074AB"/>
    <w:rsid w:val="00207B2E"/>
    <w:rsid w:val="002104B5"/>
    <w:rsid w:val="00211380"/>
    <w:rsid w:val="002135D3"/>
    <w:rsid w:val="00214228"/>
    <w:rsid w:val="002147F4"/>
    <w:rsid w:val="00216F39"/>
    <w:rsid w:val="00216F66"/>
    <w:rsid w:val="0021760F"/>
    <w:rsid w:val="00221E2A"/>
    <w:rsid w:val="002247AF"/>
    <w:rsid w:val="00225F4D"/>
    <w:rsid w:val="00226BDA"/>
    <w:rsid w:val="00232BFE"/>
    <w:rsid w:val="00234683"/>
    <w:rsid w:val="002374FC"/>
    <w:rsid w:val="00240577"/>
    <w:rsid w:val="002440A7"/>
    <w:rsid w:val="0024602E"/>
    <w:rsid w:val="002470F0"/>
    <w:rsid w:val="00251054"/>
    <w:rsid w:val="0025123E"/>
    <w:rsid w:val="00254CB2"/>
    <w:rsid w:val="00255340"/>
    <w:rsid w:val="002557FF"/>
    <w:rsid w:val="002558B0"/>
    <w:rsid w:val="002562D0"/>
    <w:rsid w:val="00257992"/>
    <w:rsid w:val="0026148B"/>
    <w:rsid w:val="002628C6"/>
    <w:rsid w:val="00262F8D"/>
    <w:rsid w:val="00265885"/>
    <w:rsid w:val="002676AB"/>
    <w:rsid w:val="002676EE"/>
    <w:rsid w:val="00271CC1"/>
    <w:rsid w:val="0027270E"/>
    <w:rsid w:val="002734EE"/>
    <w:rsid w:val="00273AF0"/>
    <w:rsid w:val="0027714E"/>
    <w:rsid w:val="002778DC"/>
    <w:rsid w:val="002849DB"/>
    <w:rsid w:val="00287A84"/>
    <w:rsid w:val="00290E31"/>
    <w:rsid w:val="00291144"/>
    <w:rsid w:val="00291B82"/>
    <w:rsid w:val="00292944"/>
    <w:rsid w:val="00292BBE"/>
    <w:rsid w:val="00292CC0"/>
    <w:rsid w:val="002953D3"/>
    <w:rsid w:val="00295B9B"/>
    <w:rsid w:val="00296ADB"/>
    <w:rsid w:val="00296D6A"/>
    <w:rsid w:val="002974C8"/>
    <w:rsid w:val="002A1BD4"/>
    <w:rsid w:val="002A20A5"/>
    <w:rsid w:val="002A20AF"/>
    <w:rsid w:val="002A5324"/>
    <w:rsid w:val="002A765A"/>
    <w:rsid w:val="002B202B"/>
    <w:rsid w:val="002B6D7A"/>
    <w:rsid w:val="002B6E4A"/>
    <w:rsid w:val="002C1A95"/>
    <w:rsid w:val="002C208F"/>
    <w:rsid w:val="002C41EC"/>
    <w:rsid w:val="002C62B6"/>
    <w:rsid w:val="002C64AB"/>
    <w:rsid w:val="002C743A"/>
    <w:rsid w:val="002D1034"/>
    <w:rsid w:val="002D3E8B"/>
    <w:rsid w:val="002D43E6"/>
    <w:rsid w:val="002D48F0"/>
    <w:rsid w:val="002D7367"/>
    <w:rsid w:val="002D74D6"/>
    <w:rsid w:val="002E3652"/>
    <w:rsid w:val="002E495C"/>
    <w:rsid w:val="002E771E"/>
    <w:rsid w:val="002F2D8A"/>
    <w:rsid w:val="002F6C62"/>
    <w:rsid w:val="002F6ED6"/>
    <w:rsid w:val="00302238"/>
    <w:rsid w:val="00303AA2"/>
    <w:rsid w:val="003047D5"/>
    <w:rsid w:val="00306A7F"/>
    <w:rsid w:val="0030712B"/>
    <w:rsid w:val="00315D0C"/>
    <w:rsid w:val="003176CA"/>
    <w:rsid w:val="0032620A"/>
    <w:rsid w:val="003275F0"/>
    <w:rsid w:val="00331314"/>
    <w:rsid w:val="0033251D"/>
    <w:rsid w:val="00333AAB"/>
    <w:rsid w:val="00336475"/>
    <w:rsid w:val="0033649B"/>
    <w:rsid w:val="0033703D"/>
    <w:rsid w:val="003370F4"/>
    <w:rsid w:val="00341DBC"/>
    <w:rsid w:val="003420B6"/>
    <w:rsid w:val="0034477B"/>
    <w:rsid w:val="00347447"/>
    <w:rsid w:val="00351CBE"/>
    <w:rsid w:val="003605B3"/>
    <w:rsid w:val="003621EF"/>
    <w:rsid w:val="00364422"/>
    <w:rsid w:val="00364B9E"/>
    <w:rsid w:val="0036701D"/>
    <w:rsid w:val="00367F62"/>
    <w:rsid w:val="003705A3"/>
    <w:rsid w:val="0037201A"/>
    <w:rsid w:val="0037251D"/>
    <w:rsid w:val="00376E7C"/>
    <w:rsid w:val="00381F3D"/>
    <w:rsid w:val="0038542B"/>
    <w:rsid w:val="00387237"/>
    <w:rsid w:val="003877C9"/>
    <w:rsid w:val="0039104E"/>
    <w:rsid w:val="003913DB"/>
    <w:rsid w:val="00393A3F"/>
    <w:rsid w:val="00394AA2"/>
    <w:rsid w:val="003A4084"/>
    <w:rsid w:val="003A4C51"/>
    <w:rsid w:val="003A6195"/>
    <w:rsid w:val="003A7F21"/>
    <w:rsid w:val="003B01D6"/>
    <w:rsid w:val="003B0372"/>
    <w:rsid w:val="003B1EA8"/>
    <w:rsid w:val="003B4820"/>
    <w:rsid w:val="003C195A"/>
    <w:rsid w:val="003C38DF"/>
    <w:rsid w:val="003C4939"/>
    <w:rsid w:val="003C4AEC"/>
    <w:rsid w:val="003C62AC"/>
    <w:rsid w:val="003C71CE"/>
    <w:rsid w:val="003D1910"/>
    <w:rsid w:val="003D3522"/>
    <w:rsid w:val="003D5952"/>
    <w:rsid w:val="003D669C"/>
    <w:rsid w:val="003E046D"/>
    <w:rsid w:val="003E0F17"/>
    <w:rsid w:val="003E45D3"/>
    <w:rsid w:val="003E7166"/>
    <w:rsid w:val="003E7B8A"/>
    <w:rsid w:val="003F0FB3"/>
    <w:rsid w:val="003F3BC6"/>
    <w:rsid w:val="003F4610"/>
    <w:rsid w:val="003F731B"/>
    <w:rsid w:val="00405946"/>
    <w:rsid w:val="004065AE"/>
    <w:rsid w:val="004067D3"/>
    <w:rsid w:val="00410B87"/>
    <w:rsid w:val="0041182D"/>
    <w:rsid w:val="00417E20"/>
    <w:rsid w:val="004257C8"/>
    <w:rsid w:val="00426FD5"/>
    <w:rsid w:val="00430AEC"/>
    <w:rsid w:val="004320CB"/>
    <w:rsid w:val="00433CE9"/>
    <w:rsid w:val="00434A1F"/>
    <w:rsid w:val="00435152"/>
    <w:rsid w:val="00435166"/>
    <w:rsid w:val="0043544F"/>
    <w:rsid w:val="004359B4"/>
    <w:rsid w:val="00437505"/>
    <w:rsid w:val="00440118"/>
    <w:rsid w:val="00441975"/>
    <w:rsid w:val="004467B3"/>
    <w:rsid w:val="004472FD"/>
    <w:rsid w:val="00451F70"/>
    <w:rsid w:val="004541A5"/>
    <w:rsid w:val="004572A4"/>
    <w:rsid w:val="004606FE"/>
    <w:rsid w:val="0046752C"/>
    <w:rsid w:val="00467F50"/>
    <w:rsid w:val="004724D0"/>
    <w:rsid w:val="004730CF"/>
    <w:rsid w:val="00473446"/>
    <w:rsid w:val="004737BD"/>
    <w:rsid w:val="00473971"/>
    <w:rsid w:val="00473B00"/>
    <w:rsid w:val="00481B83"/>
    <w:rsid w:val="00486A17"/>
    <w:rsid w:val="0048708D"/>
    <w:rsid w:val="00490489"/>
    <w:rsid w:val="004910B2"/>
    <w:rsid w:val="004955F3"/>
    <w:rsid w:val="00495D68"/>
    <w:rsid w:val="004971A4"/>
    <w:rsid w:val="004A0620"/>
    <w:rsid w:val="004A34ED"/>
    <w:rsid w:val="004A39C6"/>
    <w:rsid w:val="004A4A51"/>
    <w:rsid w:val="004A528C"/>
    <w:rsid w:val="004A5AD2"/>
    <w:rsid w:val="004A6189"/>
    <w:rsid w:val="004B1DA8"/>
    <w:rsid w:val="004C18F1"/>
    <w:rsid w:val="004C4248"/>
    <w:rsid w:val="004C4524"/>
    <w:rsid w:val="004C73F7"/>
    <w:rsid w:val="004C76B1"/>
    <w:rsid w:val="004C7F54"/>
    <w:rsid w:val="004D3937"/>
    <w:rsid w:val="004D43AA"/>
    <w:rsid w:val="004D5919"/>
    <w:rsid w:val="004E0755"/>
    <w:rsid w:val="004E4814"/>
    <w:rsid w:val="004E5237"/>
    <w:rsid w:val="004E6C03"/>
    <w:rsid w:val="004F363F"/>
    <w:rsid w:val="004F377D"/>
    <w:rsid w:val="004F40B3"/>
    <w:rsid w:val="004F6BA7"/>
    <w:rsid w:val="004F70FA"/>
    <w:rsid w:val="00500AB8"/>
    <w:rsid w:val="00501BD7"/>
    <w:rsid w:val="0050279A"/>
    <w:rsid w:val="005038DC"/>
    <w:rsid w:val="00503E65"/>
    <w:rsid w:val="0050535A"/>
    <w:rsid w:val="0051302A"/>
    <w:rsid w:val="0051309E"/>
    <w:rsid w:val="00514B97"/>
    <w:rsid w:val="005158C5"/>
    <w:rsid w:val="005159BD"/>
    <w:rsid w:val="00516448"/>
    <w:rsid w:val="00517190"/>
    <w:rsid w:val="005228CD"/>
    <w:rsid w:val="005232F8"/>
    <w:rsid w:val="00524D7A"/>
    <w:rsid w:val="00531C0D"/>
    <w:rsid w:val="0053220F"/>
    <w:rsid w:val="00532E52"/>
    <w:rsid w:val="00536364"/>
    <w:rsid w:val="00536F68"/>
    <w:rsid w:val="005375F2"/>
    <w:rsid w:val="00541F0C"/>
    <w:rsid w:val="00552E1A"/>
    <w:rsid w:val="005561FA"/>
    <w:rsid w:val="00556BCD"/>
    <w:rsid w:val="005613C7"/>
    <w:rsid w:val="00562240"/>
    <w:rsid w:val="005679B5"/>
    <w:rsid w:val="00570CF4"/>
    <w:rsid w:val="00572D23"/>
    <w:rsid w:val="00573D33"/>
    <w:rsid w:val="00574199"/>
    <w:rsid w:val="005767AF"/>
    <w:rsid w:val="00580AAE"/>
    <w:rsid w:val="00582434"/>
    <w:rsid w:val="005848F8"/>
    <w:rsid w:val="00584E4D"/>
    <w:rsid w:val="00586F6B"/>
    <w:rsid w:val="00587CB2"/>
    <w:rsid w:val="005904A1"/>
    <w:rsid w:val="00590716"/>
    <w:rsid w:val="005969C5"/>
    <w:rsid w:val="00597836"/>
    <w:rsid w:val="005A249B"/>
    <w:rsid w:val="005A3D09"/>
    <w:rsid w:val="005B4146"/>
    <w:rsid w:val="005B42CB"/>
    <w:rsid w:val="005B4F28"/>
    <w:rsid w:val="005B741D"/>
    <w:rsid w:val="005B781C"/>
    <w:rsid w:val="005C0FC3"/>
    <w:rsid w:val="005C6167"/>
    <w:rsid w:val="005C6711"/>
    <w:rsid w:val="005C69E2"/>
    <w:rsid w:val="005D241E"/>
    <w:rsid w:val="005D57FB"/>
    <w:rsid w:val="005D6403"/>
    <w:rsid w:val="005E02D9"/>
    <w:rsid w:val="005E0550"/>
    <w:rsid w:val="005E0D6F"/>
    <w:rsid w:val="005E0DBE"/>
    <w:rsid w:val="005E0E58"/>
    <w:rsid w:val="005E3438"/>
    <w:rsid w:val="005E439D"/>
    <w:rsid w:val="005E53E0"/>
    <w:rsid w:val="005E681A"/>
    <w:rsid w:val="005F1622"/>
    <w:rsid w:val="005F3F3A"/>
    <w:rsid w:val="005F401E"/>
    <w:rsid w:val="005F6F11"/>
    <w:rsid w:val="006003A8"/>
    <w:rsid w:val="00600892"/>
    <w:rsid w:val="00602715"/>
    <w:rsid w:val="006029C5"/>
    <w:rsid w:val="006044F4"/>
    <w:rsid w:val="0060469B"/>
    <w:rsid w:val="0060498A"/>
    <w:rsid w:val="00604FA9"/>
    <w:rsid w:val="006062D2"/>
    <w:rsid w:val="00607CD1"/>
    <w:rsid w:val="006105B4"/>
    <w:rsid w:val="00612D00"/>
    <w:rsid w:val="00613A5D"/>
    <w:rsid w:val="00613E0E"/>
    <w:rsid w:val="00614DBF"/>
    <w:rsid w:val="00615DD4"/>
    <w:rsid w:val="00616199"/>
    <w:rsid w:val="006172D7"/>
    <w:rsid w:val="00617FA4"/>
    <w:rsid w:val="0062131B"/>
    <w:rsid w:val="006234F1"/>
    <w:rsid w:val="00623B37"/>
    <w:rsid w:val="00626E2E"/>
    <w:rsid w:val="006275CC"/>
    <w:rsid w:val="00627D5A"/>
    <w:rsid w:val="00633397"/>
    <w:rsid w:val="00635F00"/>
    <w:rsid w:val="006363C3"/>
    <w:rsid w:val="006476DE"/>
    <w:rsid w:val="00652D72"/>
    <w:rsid w:val="00653E9A"/>
    <w:rsid w:val="00660AC6"/>
    <w:rsid w:val="00661A2A"/>
    <w:rsid w:val="0066661A"/>
    <w:rsid w:val="00666BED"/>
    <w:rsid w:val="00670D49"/>
    <w:rsid w:val="006711EF"/>
    <w:rsid w:val="00673FAA"/>
    <w:rsid w:val="00676215"/>
    <w:rsid w:val="00681AD5"/>
    <w:rsid w:val="00683EA5"/>
    <w:rsid w:val="00692DED"/>
    <w:rsid w:val="006941D6"/>
    <w:rsid w:val="00695AC7"/>
    <w:rsid w:val="006A153F"/>
    <w:rsid w:val="006A334F"/>
    <w:rsid w:val="006A5438"/>
    <w:rsid w:val="006A7AB7"/>
    <w:rsid w:val="006B2CAC"/>
    <w:rsid w:val="006B3934"/>
    <w:rsid w:val="006B4842"/>
    <w:rsid w:val="006B6150"/>
    <w:rsid w:val="006C2BE0"/>
    <w:rsid w:val="006C65D7"/>
    <w:rsid w:val="006C6B8C"/>
    <w:rsid w:val="006C6D19"/>
    <w:rsid w:val="006C7C96"/>
    <w:rsid w:val="006D5A90"/>
    <w:rsid w:val="006D6F7F"/>
    <w:rsid w:val="006E0A97"/>
    <w:rsid w:val="006E19D7"/>
    <w:rsid w:val="006E1E6A"/>
    <w:rsid w:val="006E23A3"/>
    <w:rsid w:val="006E59C8"/>
    <w:rsid w:val="006E5A97"/>
    <w:rsid w:val="006E706A"/>
    <w:rsid w:val="006F3CB4"/>
    <w:rsid w:val="006F4B0E"/>
    <w:rsid w:val="006F64CE"/>
    <w:rsid w:val="006F7F29"/>
    <w:rsid w:val="0070050C"/>
    <w:rsid w:val="00700D5F"/>
    <w:rsid w:val="00702879"/>
    <w:rsid w:val="007041E5"/>
    <w:rsid w:val="00705CE6"/>
    <w:rsid w:val="00706453"/>
    <w:rsid w:val="00706566"/>
    <w:rsid w:val="0071145C"/>
    <w:rsid w:val="0071322E"/>
    <w:rsid w:val="00716D1F"/>
    <w:rsid w:val="00720A20"/>
    <w:rsid w:val="00721389"/>
    <w:rsid w:val="007233DF"/>
    <w:rsid w:val="00726465"/>
    <w:rsid w:val="00726C04"/>
    <w:rsid w:val="0073286C"/>
    <w:rsid w:val="00734E7C"/>
    <w:rsid w:val="00736E9B"/>
    <w:rsid w:val="00737F08"/>
    <w:rsid w:val="007403E3"/>
    <w:rsid w:val="00741580"/>
    <w:rsid w:val="00745550"/>
    <w:rsid w:val="00752FF0"/>
    <w:rsid w:val="007530EC"/>
    <w:rsid w:val="007559A3"/>
    <w:rsid w:val="00755AE4"/>
    <w:rsid w:val="00762EC2"/>
    <w:rsid w:val="00767E29"/>
    <w:rsid w:val="0077062D"/>
    <w:rsid w:val="00770ABC"/>
    <w:rsid w:val="00771CA1"/>
    <w:rsid w:val="0077342E"/>
    <w:rsid w:val="007758AF"/>
    <w:rsid w:val="00775CEF"/>
    <w:rsid w:val="00780B50"/>
    <w:rsid w:val="00787F61"/>
    <w:rsid w:val="00793DC2"/>
    <w:rsid w:val="00794769"/>
    <w:rsid w:val="00794D91"/>
    <w:rsid w:val="007954BD"/>
    <w:rsid w:val="0079651A"/>
    <w:rsid w:val="00796E98"/>
    <w:rsid w:val="00797BC2"/>
    <w:rsid w:val="007A00A8"/>
    <w:rsid w:val="007A1464"/>
    <w:rsid w:val="007A4B8C"/>
    <w:rsid w:val="007A698F"/>
    <w:rsid w:val="007B06B5"/>
    <w:rsid w:val="007B17AE"/>
    <w:rsid w:val="007B1FDD"/>
    <w:rsid w:val="007B56F4"/>
    <w:rsid w:val="007B62C8"/>
    <w:rsid w:val="007B6B37"/>
    <w:rsid w:val="007C0D4F"/>
    <w:rsid w:val="007C2346"/>
    <w:rsid w:val="007C404A"/>
    <w:rsid w:val="007C60D4"/>
    <w:rsid w:val="007D06E0"/>
    <w:rsid w:val="007D1ADA"/>
    <w:rsid w:val="007D322B"/>
    <w:rsid w:val="007D545E"/>
    <w:rsid w:val="007E0008"/>
    <w:rsid w:val="007E01A3"/>
    <w:rsid w:val="007E0D88"/>
    <w:rsid w:val="007E151D"/>
    <w:rsid w:val="007E2022"/>
    <w:rsid w:val="007E2871"/>
    <w:rsid w:val="007E2EC4"/>
    <w:rsid w:val="007E397A"/>
    <w:rsid w:val="007E3A91"/>
    <w:rsid w:val="007E53D9"/>
    <w:rsid w:val="007E54CF"/>
    <w:rsid w:val="007E67D9"/>
    <w:rsid w:val="007E7B82"/>
    <w:rsid w:val="007F085A"/>
    <w:rsid w:val="007F1E3A"/>
    <w:rsid w:val="007F3394"/>
    <w:rsid w:val="007F3E3A"/>
    <w:rsid w:val="007F46AB"/>
    <w:rsid w:val="007F505E"/>
    <w:rsid w:val="007F653B"/>
    <w:rsid w:val="007F7444"/>
    <w:rsid w:val="007F7ACA"/>
    <w:rsid w:val="008025F6"/>
    <w:rsid w:val="00803AE3"/>
    <w:rsid w:val="00803D15"/>
    <w:rsid w:val="008053EE"/>
    <w:rsid w:val="00805534"/>
    <w:rsid w:val="0080640D"/>
    <w:rsid w:val="0081240C"/>
    <w:rsid w:val="008125FF"/>
    <w:rsid w:val="00816193"/>
    <w:rsid w:val="0081768D"/>
    <w:rsid w:val="0081773D"/>
    <w:rsid w:val="00820D70"/>
    <w:rsid w:val="00821E4C"/>
    <w:rsid w:val="00821EA1"/>
    <w:rsid w:val="00823062"/>
    <w:rsid w:val="00825718"/>
    <w:rsid w:val="00826747"/>
    <w:rsid w:val="00827E4A"/>
    <w:rsid w:val="0083077F"/>
    <w:rsid w:val="008316E9"/>
    <w:rsid w:val="00832D6A"/>
    <w:rsid w:val="008333F0"/>
    <w:rsid w:val="008343D6"/>
    <w:rsid w:val="00837482"/>
    <w:rsid w:val="00840593"/>
    <w:rsid w:val="00847287"/>
    <w:rsid w:val="0085412D"/>
    <w:rsid w:val="00854498"/>
    <w:rsid w:val="0085558D"/>
    <w:rsid w:val="00856861"/>
    <w:rsid w:val="00856F27"/>
    <w:rsid w:val="00860367"/>
    <w:rsid w:val="0086226F"/>
    <w:rsid w:val="00865CCA"/>
    <w:rsid w:val="00865F4D"/>
    <w:rsid w:val="0086631A"/>
    <w:rsid w:val="00873BC4"/>
    <w:rsid w:val="008748CB"/>
    <w:rsid w:val="00883525"/>
    <w:rsid w:val="008838F5"/>
    <w:rsid w:val="00883E8A"/>
    <w:rsid w:val="00884F22"/>
    <w:rsid w:val="00885742"/>
    <w:rsid w:val="008859FD"/>
    <w:rsid w:val="0089065A"/>
    <w:rsid w:val="00891C93"/>
    <w:rsid w:val="008934FB"/>
    <w:rsid w:val="00894A74"/>
    <w:rsid w:val="00896C55"/>
    <w:rsid w:val="008A05A0"/>
    <w:rsid w:val="008A2CE2"/>
    <w:rsid w:val="008A3396"/>
    <w:rsid w:val="008A450D"/>
    <w:rsid w:val="008A4CBE"/>
    <w:rsid w:val="008A4FF1"/>
    <w:rsid w:val="008A6DFF"/>
    <w:rsid w:val="008B160A"/>
    <w:rsid w:val="008B1C56"/>
    <w:rsid w:val="008B3D82"/>
    <w:rsid w:val="008C033F"/>
    <w:rsid w:val="008C3549"/>
    <w:rsid w:val="008C38A7"/>
    <w:rsid w:val="008C5A91"/>
    <w:rsid w:val="008D1FC8"/>
    <w:rsid w:val="008D2CA8"/>
    <w:rsid w:val="008D7055"/>
    <w:rsid w:val="008D7709"/>
    <w:rsid w:val="008D791B"/>
    <w:rsid w:val="008E19B6"/>
    <w:rsid w:val="008E3257"/>
    <w:rsid w:val="008E4AB2"/>
    <w:rsid w:val="008E70F4"/>
    <w:rsid w:val="008F0016"/>
    <w:rsid w:val="008F0C0F"/>
    <w:rsid w:val="008F0DE2"/>
    <w:rsid w:val="008F1EEF"/>
    <w:rsid w:val="008F3F43"/>
    <w:rsid w:val="008F46D0"/>
    <w:rsid w:val="009029ED"/>
    <w:rsid w:val="00902B9F"/>
    <w:rsid w:val="00903BC1"/>
    <w:rsid w:val="00905C7B"/>
    <w:rsid w:val="009070FB"/>
    <w:rsid w:val="009079EA"/>
    <w:rsid w:val="00910DA7"/>
    <w:rsid w:val="00913337"/>
    <w:rsid w:val="00914223"/>
    <w:rsid w:val="00914888"/>
    <w:rsid w:val="009150E4"/>
    <w:rsid w:val="00920933"/>
    <w:rsid w:val="009216B2"/>
    <w:rsid w:val="0092177D"/>
    <w:rsid w:val="00922759"/>
    <w:rsid w:val="009270F7"/>
    <w:rsid w:val="00932206"/>
    <w:rsid w:val="0093356D"/>
    <w:rsid w:val="009337A9"/>
    <w:rsid w:val="00934E12"/>
    <w:rsid w:val="00936A93"/>
    <w:rsid w:val="009428C3"/>
    <w:rsid w:val="00944769"/>
    <w:rsid w:val="009459C4"/>
    <w:rsid w:val="00947ED4"/>
    <w:rsid w:val="00954553"/>
    <w:rsid w:val="00957C02"/>
    <w:rsid w:val="0096748F"/>
    <w:rsid w:val="00970052"/>
    <w:rsid w:val="00970862"/>
    <w:rsid w:val="009710F6"/>
    <w:rsid w:val="00971D8B"/>
    <w:rsid w:val="00972465"/>
    <w:rsid w:val="00973525"/>
    <w:rsid w:val="00982E8C"/>
    <w:rsid w:val="00985579"/>
    <w:rsid w:val="00992001"/>
    <w:rsid w:val="009A4173"/>
    <w:rsid w:val="009A51FA"/>
    <w:rsid w:val="009A7A27"/>
    <w:rsid w:val="009A7A61"/>
    <w:rsid w:val="009A7C10"/>
    <w:rsid w:val="009B37A6"/>
    <w:rsid w:val="009C0E87"/>
    <w:rsid w:val="009C213F"/>
    <w:rsid w:val="009C23EA"/>
    <w:rsid w:val="009C2702"/>
    <w:rsid w:val="009C5F52"/>
    <w:rsid w:val="009D299B"/>
    <w:rsid w:val="009D3FD0"/>
    <w:rsid w:val="009D6BBF"/>
    <w:rsid w:val="009E35C9"/>
    <w:rsid w:val="009E600C"/>
    <w:rsid w:val="009F058B"/>
    <w:rsid w:val="009F2C83"/>
    <w:rsid w:val="009F4811"/>
    <w:rsid w:val="009F671C"/>
    <w:rsid w:val="009F7B6C"/>
    <w:rsid w:val="009F7D28"/>
    <w:rsid w:val="00A00C40"/>
    <w:rsid w:val="00A01145"/>
    <w:rsid w:val="00A04A45"/>
    <w:rsid w:val="00A04C1E"/>
    <w:rsid w:val="00A058BD"/>
    <w:rsid w:val="00A07391"/>
    <w:rsid w:val="00A14F51"/>
    <w:rsid w:val="00A1500B"/>
    <w:rsid w:val="00A1501F"/>
    <w:rsid w:val="00A15363"/>
    <w:rsid w:val="00A15E75"/>
    <w:rsid w:val="00A162A9"/>
    <w:rsid w:val="00A165FE"/>
    <w:rsid w:val="00A2187A"/>
    <w:rsid w:val="00A24E5B"/>
    <w:rsid w:val="00A257C3"/>
    <w:rsid w:val="00A25F57"/>
    <w:rsid w:val="00A265C0"/>
    <w:rsid w:val="00A2677B"/>
    <w:rsid w:val="00A313E2"/>
    <w:rsid w:val="00A323FC"/>
    <w:rsid w:val="00A36107"/>
    <w:rsid w:val="00A367BB"/>
    <w:rsid w:val="00A375D2"/>
    <w:rsid w:val="00A41054"/>
    <w:rsid w:val="00A4296B"/>
    <w:rsid w:val="00A42EB6"/>
    <w:rsid w:val="00A4529B"/>
    <w:rsid w:val="00A47313"/>
    <w:rsid w:val="00A4735D"/>
    <w:rsid w:val="00A50C39"/>
    <w:rsid w:val="00A524EB"/>
    <w:rsid w:val="00A5494A"/>
    <w:rsid w:val="00A60F0E"/>
    <w:rsid w:val="00A61CE4"/>
    <w:rsid w:val="00A62095"/>
    <w:rsid w:val="00A8044E"/>
    <w:rsid w:val="00A81D3D"/>
    <w:rsid w:val="00A82FEE"/>
    <w:rsid w:val="00A84DA0"/>
    <w:rsid w:val="00A86491"/>
    <w:rsid w:val="00A900F2"/>
    <w:rsid w:val="00A940F6"/>
    <w:rsid w:val="00A97F49"/>
    <w:rsid w:val="00AA04EA"/>
    <w:rsid w:val="00AA1245"/>
    <w:rsid w:val="00AA1A09"/>
    <w:rsid w:val="00AB0AFB"/>
    <w:rsid w:val="00AB3B9A"/>
    <w:rsid w:val="00AC076D"/>
    <w:rsid w:val="00AC344D"/>
    <w:rsid w:val="00AC408E"/>
    <w:rsid w:val="00AC4F13"/>
    <w:rsid w:val="00AC7978"/>
    <w:rsid w:val="00AD0F78"/>
    <w:rsid w:val="00AD3823"/>
    <w:rsid w:val="00AD5B3E"/>
    <w:rsid w:val="00AD697D"/>
    <w:rsid w:val="00AD7566"/>
    <w:rsid w:val="00AE39AE"/>
    <w:rsid w:val="00AE3B63"/>
    <w:rsid w:val="00AE3C68"/>
    <w:rsid w:val="00AE63AD"/>
    <w:rsid w:val="00AF0AC2"/>
    <w:rsid w:val="00AF0DC9"/>
    <w:rsid w:val="00AF1EEC"/>
    <w:rsid w:val="00AF3D5A"/>
    <w:rsid w:val="00AF4153"/>
    <w:rsid w:val="00AF4606"/>
    <w:rsid w:val="00AF568F"/>
    <w:rsid w:val="00AF60D6"/>
    <w:rsid w:val="00AF7642"/>
    <w:rsid w:val="00B01754"/>
    <w:rsid w:val="00B03625"/>
    <w:rsid w:val="00B03DB4"/>
    <w:rsid w:val="00B06B99"/>
    <w:rsid w:val="00B0715B"/>
    <w:rsid w:val="00B106C4"/>
    <w:rsid w:val="00B11126"/>
    <w:rsid w:val="00B11376"/>
    <w:rsid w:val="00B1194D"/>
    <w:rsid w:val="00B125D5"/>
    <w:rsid w:val="00B20E4E"/>
    <w:rsid w:val="00B21D88"/>
    <w:rsid w:val="00B23531"/>
    <w:rsid w:val="00B23D42"/>
    <w:rsid w:val="00B27A18"/>
    <w:rsid w:val="00B31C60"/>
    <w:rsid w:val="00B31D50"/>
    <w:rsid w:val="00B323BA"/>
    <w:rsid w:val="00B32BA8"/>
    <w:rsid w:val="00B36C5D"/>
    <w:rsid w:val="00B4218F"/>
    <w:rsid w:val="00B42D97"/>
    <w:rsid w:val="00B43984"/>
    <w:rsid w:val="00B477E6"/>
    <w:rsid w:val="00B50507"/>
    <w:rsid w:val="00B51E53"/>
    <w:rsid w:val="00B55C8E"/>
    <w:rsid w:val="00B573C4"/>
    <w:rsid w:val="00B6015F"/>
    <w:rsid w:val="00B601DF"/>
    <w:rsid w:val="00B6038D"/>
    <w:rsid w:val="00B60C98"/>
    <w:rsid w:val="00B61807"/>
    <w:rsid w:val="00B61D4D"/>
    <w:rsid w:val="00B645A8"/>
    <w:rsid w:val="00B65B80"/>
    <w:rsid w:val="00B6635F"/>
    <w:rsid w:val="00B6750A"/>
    <w:rsid w:val="00B67A42"/>
    <w:rsid w:val="00B75306"/>
    <w:rsid w:val="00B76F3F"/>
    <w:rsid w:val="00B8084C"/>
    <w:rsid w:val="00B80E26"/>
    <w:rsid w:val="00B80FF4"/>
    <w:rsid w:val="00B81164"/>
    <w:rsid w:val="00B83E85"/>
    <w:rsid w:val="00B876D7"/>
    <w:rsid w:val="00B93158"/>
    <w:rsid w:val="00B94A7D"/>
    <w:rsid w:val="00B94E01"/>
    <w:rsid w:val="00B97BB3"/>
    <w:rsid w:val="00BA2275"/>
    <w:rsid w:val="00BA2588"/>
    <w:rsid w:val="00BA39B4"/>
    <w:rsid w:val="00BB0A91"/>
    <w:rsid w:val="00BB1EDB"/>
    <w:rsid w:val="00BB52BB"/>
    <w:rsid w:val="00BB5B17"/>
    <w:rsid w:val="00BB72E4"/>
    <w:rsid w:val="00BC0DD9"/>
    <w:rsid w:val="00BC1024"/>
    <w:rsid w:val="00BC1F40"/>
    <w:rsid w:val="00BC4DA2"/>
    <w:rsid w:val="00BD2C84"/>
    <w:rsid w:val="00BD46C2"/>
    <w:rsid w:val="00BD70CC"/>
    <w:rsid w:val="00BE04C2"/>
    <w:rsid w:val="00BE1F87"/>
    <w:rsid w:val="00BE3655"/>
    <w:rsid w:val="00BE45E4"/>
    <w:rsid w:val="00BE4C3C"/>
    <w:rsid w:val="00BE52D6"/>
    <w:rsid w:val="00BE5A20"/>
    <w:rsid w:val="00BE68FC"/>
    <w:rsid w:val="00BE6BD4"/>
    <w:rsid w:val="00BF12C9"/>
    <w:rsid w:val="00BF14C4"/>
    <w:rsid w:val="00BF193A"/>
    <w:rsid w:val="00BF2858"/>
    <w:rsid w:val="00BF3AA3"/>
    <w:rsid w:val="00BF7B04"/>
    <w:rsid w:val="00C01C2B"/>
    <w:rsid w:val="00C02548"/>
    <w:rsid w:val="00C03A99"/>
    <w:rsid w:val="00C0493B"/>
    <w:rsid w:val="00C05075"/>
    <w:rsid w:val="00C0517E"/>
    <w:rsid w:val="00C07D3D"/>
    <w:rsid w:val="00C1097D"/>
    <w:rsid w:val="00C1123C"/>
    <w:rsid w:val="00C13350"/>
    <w:rsid w:val="00C1502B"/>
    <w:rsid w:val="00C17F23"/>
    <w:rsid w:val="00C20DB8"/>
    <w:rsid w:val="00C215F2"/>
    <w:rsid w:val="00C23E63"/>
    <w:rsid w:val="00C256DB"/>
    <w:rsid w:val="00C27B2D"/>
    <w:rsid w:val="00C32EE2"/>
    <w:rsid w:val="00C330DC"/>
    <w:rsid w:val="00C35F02"/>
    <w:rsid w:val="00C40E84"/>
    <w:rsid w:val="00C42752"/>
    <w:rsid w:val="00C42F90"/>
    <w:rsid w:val="00C44A64"/>
    <w:rsid w:val="00C461FB"/>
    <w:rsid w:val="00C474CF"/>
    <w:rsid w:val="00C51234"/>
    <w:rsid w:val="00C52C28"/>
    <w:rsid w:val="00C55433"/>
    <w:rsid w:val="00C55ADD"/>
    <w:rsid w:val="00C60C66"/>
    <w:rsid w:val="00C66051"/>
    <w:rsid w:val="00C66965"/>
    <w:rsid w:val="00C67704"/>
    <w:rsid w:val="00C70605"/>
    <w:rsid w:val="00C771A7"/>
    <w:rsid w:val="00C822DC"/>
    <w:rsid w:val="00C841DF"/>
    <w:rsid w:val="00C85B90"/>
    <w:rsid w:val="00C86D3C"/>
    <w:rsid w:val="00C907AF"/>
    <w:rsid w:val="00C92F80"/>
    <w:rsid w:val="00C94A9F"/>
    <w:rsid w:val="00C9569B"/>
    <w:rsid w:val="00CA0047"/>
    <w:rsid w:val="00CA1C3B"/>
    <w:rsid w:val="00CA1D60"/>
    <w:rsid w:val="00CA272F"/>
    <w:rsid w:val="00CA66A1"/>
    <w:rsid w:val="00CA67FB"/>
    <w:rsid w:val="00CA7A94"/>
    <w:rsid w:val="00CA7E22"/>
    <w:rsid w:val="00CB342E"/>
    <w:rsid w:val="00CB7EA6"/>
    <w:rsid w:val="00CC0277"/>
    <w:rsid w:val="00CC304E"/>
    <w:rsid w:val="00CC45C1"/>
    <w:rsid w:val="00CC5FD0"/>
    <w:rsid w:val="00CD0734"/>
    <w:rsid w:val="00CD129D"/>
    <w:rsid w:val="00CD2EC9"/>
    <w:rsid w:val="00CD4438"/>
    <w:rsid w:val="00CD4D0E"/>
    <w:rsid w:val="00CD61F0"/>
    <w:rsid w:val="00CD717E"/>
    <w:rsid w:val="00CE4539"/>
    <w:rsid w:val="00CE480F"/>
    <w:rsid w:val="00CE7B10"/>
    <w:rsid w:val="00CE7E7D"/>
    <w:rsid w:val="00CF211C"/>
    <w:rsid w:val="00CF5432"/>
    <w:rsid w:val="00CF5AEF"/>
    <w:rsid w:val="00D0006E"/>
    <w:rsid w:val="00D004EF"/>
    <w:rsid w:val="00D01990"/>
    <w:rsid w:val="00D01E38"/>
    <w:rsid w:val="00D0359D"/>
    <w:rsid w:val="00D04A35"/>
    <w:rsid w:val="00D07CBA"/>
    <w:rsid w:val="00D128E5"/>
    <w:rsid w:val="00D20FDB"/>
    <w:rsid w:val="00D2149A"/>
    <w:rsid w:val="00D2233C"/>
    <w:rsid w:val="00D24278"/>
    <w:rsid w:val="00D27234"/>
    <w:rsid w:val="00D33685"/>
    <w:rsid w:val="00D34CD4"/>
    <w:rsid w:val="00D35C89"/>
    <w:rsid w:val="00D36D7D"/>
    <w:rsid w:val="00D40111"/>
    <w:rsid w:val="00D43864"/>
    <w:rsid w:val="00D4715B"/>
    <w:rsid w:val="00D4717B"/>
    <w:rsid w:val="00D51881"/>
    <w:rsid w:val="00D51909"/>
    <w:rsid w:val="00D528B2"/>
    <w:rsid w:val="00D52BD6"/>
    <w:rsid w:val="00D53FD3"/>
    <w:rsid w:val="00D53FD5"/>
    <w:rsid w:val="00D54B2C"/>
    <w:rsid w:val="00D55B2C"/>
    <w:rsid w:val="00D55DC1"/>
    <w:rsid w:val="00D646F2"/>
    <w:rsid w:val="00D703EC"/>
    <w:rsid w:val="00D71257"/>
    <w:rsid w:val="00D715BB"/>
    <w:rsid w:val="00D72249"/>
    <w:rsid w:val="00D73266"/>
    <w:rsid w:val="00D735C0"/>
    <w:rsid w:val="00D73BA4"/>
    <w:rsid w:val="00D73FE2"/>
    <w:rsid w:val="00D7651A"/>
    <w:rsid w:val="00D77723"/>
    <w:rsid w:val="00D81042"/>
    <w:rsid w:val="00D81EAC"/>
    <w:rsid w:val="00D821F7"/>
    <w:rsid w:val="00D82B79"/>
    <w:rsid w:val="00D87B85"/>
    <w:rsid w:val="00D9076F"/>
    <w:rsid w:val="00D94BCF"/>
    <w:rsid w:val="00D94D51"/>
    <w:rsid w:val="00D967BA"/>
    <w:rsid w:val="00D9747F"/>
    <w:rsid w:val="00D97D60"/>
    <w:rsid w:val="00DA0ED8"/>
    <w:rsid w:val="00DA12DA"/>
    <w:rsid w:val="00DA408C"/>
    <w:rsid w:val="00DA4BD7"/>
    <w:rsid w:val="00DB3EAD"/>
    <w:rsid w:val="00DB7F2B"/>
    <w:rsid w:val="00DC2197"/>
    <w:rsid w:val="00DC267F"/>
    <w:rsid w:val="00DC3960"/>
    <w:rsid w:val="00DC7C39"/>
    <w:rsid w:val="00DD160D"/>
    <w:rsid w:val="00DD1C6B"/>
    <w:rsid w:val="00DD3503"/>
    <w:rsid w:val="00DD47EA"/>
    <w:rsid w:val="00DD575F"/>
    <w:rsid w:val="00DD652B"/>
    <w:rsid w:val="00DD7EA9"/>
    <w:rsid w:val="00DE05F8"/>
    <w:rsid w:val="00DE084E"/>
    <w:rsid w:val="00DE67FA"/>
    <w:rsid w:val="00DE6AF0"/>
    <w:rsid w:val="00DE731E"/>
    <w:rsid w:val="00DF044A"/>
    <w:rsid w:val="00DF377B"/>
    <w:rsid w:val="00DF3E59"/>
    <w:rsid w:val="00DF572C"/>
    <w:rsid w:val="00DF6A7B"/>
    <w:rsid w:val="00E017BD"/>
    <w:rsid w:val="00E02384"/>
    <w:rsid w:val="00E05645"/>
    <w:rsid w:val="00E06A7C"/>
    <w:rsid w:val="00E07A9E"/>
    <w:rsid w:val="00E122A4"/>
    <w:rsid w:val="00E12C04"/>
    <w:rsid w:val="00E15227"/>
    <w:rsid w:val="00E161C5"/>
    <w:rsid w:val="00E17E65"/>
    <w:rsid w:val="00E216C4"/>
    <w:rsid w:val="00E24A9E"/>
    <w:rsid w:val="00E24E93"/>
    <w:rsid w:val="00E25448"/>
    <w:rsid w:val="00E260D4"/>
    <w:rsid w:val="00E2750A"/>
    <w:rsid w:val="00E32B29"/>
    <w:rsid w:val="00E34459"/>
    <w:rsid w:val="00E36620"/>
    <w:rsid w:val="00E369F3"/>
    <w:rsid w:val="00E36DE4"/>
    <w:rsid w:val="00E3746C"/>
    <w:rsid w:val="00E42300"/>
    <w:rsid w:val="00E43F73"/>
    <w:rsid w:val="00E47354"/>
    <w:rsid w:val="00E47929"/>
    <w:rsid w:val="00E5024C"/>
    <w:rsid w:val="00E51AA2"/>
    <w:rsid w:val="00E541E1"/>
    <w:rsid w:val="00E543BC"/>
    <w:rsid w:val="00E55E5C"/>
    <w:rsid w:val="00E56D6B"/>
    <w:rsid w:val="00E62740"/>
    <w:rsid w:val="00E70C4C"/>
    <w:rsid w:val="00E74213"/>
    <w:rsid w:val="00E75EE0"/>
    <w:rsid w:val="00E777C8"/>
    <w:rsid w:val="00E80086"/>
    <w:rsid w:val="00E853C2"/>
    <w:rsid w:val="00E86150"/>
    <w:rsid w:val="00E86567"/>
    <w:rsid w:val="00E900AE"/>
    <w:rsid w:val="00E92E22"/>
    <w:rsid w:val="00E95C2E"/>
    <w:rsid w:val="00E96B16"/>
    <w:rsid w:val="00EA0529"/>
    <w:rsid w:val="00EA0754"/>
    <w:rsid w:val="00EA15F7"/>
    <w:rsid w:val="00EA3618"/>
    <w:rsid w:val="00EA61CD"/>
    <w:rsid w:val="00EA735F"/>
    <w:rsid w:val="00EA76C5"/>
    <w:rsid w:val="00EB07C5"/>
    <w:rsid w:val="00EB1D79"/>
    <w:rsid w:val="00EB41AA"/>
    <w:rsid w:val="00EB54F8"/>
    <w:rsid w:val="00EB598C"/>
    <w:rsid w:val="00EC31B0"/>
    <w:rsid w:val="00EC44CC"/>
    <w:rsid w:val="00ED056C"/>
    <w:rsid w:val="00ED32D5"/>
    <w:rsid w:val="00ED41B6"/>
    <w:rsid w:val="00ED4E26"/>
    <w:rsid w:val="00ED6F95"/>
    <w:rsid w:val="00ED7036"/>
    <w:rsid w:val="00ED7248"/>
    <w:rsid w:val="00ED7FB0"/>
    <w:rsid w:val="00EE4493"/>
    <w:rsid w:val="00EE73F8"/>
    <w:rsid w:val="00EF4253"/>
    <w:rsid w:val="00EF65C8"/>
    <w:rsid w:val="00EF67F8"/>
    <w:rsid w:val="00F071F2"/>
    <w:rsid w:val="00F075A7"/>
    <w:rsid w:val="00F11F8C"/>
    <w:rsid w:val="00F163C6"/>
    <w:rsid w:val="00F229FB"/>
    <w:rsid w:val="00F3246F"/>
    <w:rsid w:val="00F3368B"/>
    <w:rsid w:val="00F344DA"/>
    <w:rsid w:val="00F34CE7"/>
    <w:rsid w:val="00F355E3"/>
    <w:rsid w:val="00F358DC"/>
    <w:rsid w:val="00F36D37"/>
    <w:rsid w:val="00F36DF1"/>
    <w:rsid w:val="00F42993"/>
    <w:rsid w:val="00F43D3A"/>
    <w:rsid w:val="00F46A4D"/>
    <w:rsid w:val="00F47245"/>
    <w:rsid w:val="00F50381"/>
    <w:rsid w:val="00F62233"/>
    <w:rsid w:val="00F65E3F"/>
    <w:rsid w:val="00F70F40"/>
    <w:rsid w:val="00F71F3B"/>
    <w:rsid w:val="00F73471"/>
    <w:rsid w:val="00F74F25"/>
    <w:rsid w:val="00F7698A"/>
    <w:rsid w:val="00F77ADD"/>
    <w:rsid w:val="00F80032"/>
    <w:rsid w:val="00F8552D"/>
    <w:rsid w:val="00F85D9A"/>
    <w:rsid w:val="00F8769F"/>
    <w:rsid w:val="00F930F6"/>
    <w:rsid w:val="00F93284"/>
    <w:rsid w:val="00F951E5"/>
    <w:rsid w:val="00FA22D7"/>
    <w:rsid w:val="00FA5AB8"/>
    <w:rsid w:val="00FA5E70"/>
    <w:rsid w:val="00FA6761"/>
    <w:rsid w:val="00FB06E8"/>
    <w:rsid w:val="00FB3ACA"/>
    <w:rsid w:val="00FC1BB1"/>
    <w:rsid w:val="00FC25B6"/>
    <w:rsid w:val="00FC2FB2"/>
    <w:rsid w:val="00FC3B28"/>
    <w:rsid w:val="00FC58C9"/>
    <w:rsid w:val="00FC5B04"/>
    <w:rsid w:val="00FD2D9F"/>
    <w:rsid w:val="00FD3478"/>
    <w:rsid w:val="00FD7D49"/>
    <w:rsid w:val="00FE0260"/>
    <w:rsid w:val="00FE53FE"/>
    <w:rsid w:val="00FE5AEB"/>
    <w:rsid w:val="00FF0F28"/>
    <w:rsid w:val="00FF1F78"/>
    <w:rsid w:val="00FF75E2"/>
    <w:rsid w:val="15B592A2"/>
    <w:rsid w:val="495D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DDD8C3"/>
  <w15:docId w15:val="{4485C376-9CB7-47E2-98CD-9B1C1E21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3A3F"/>
    <w:pPr>
      <w:overflowPunct w:val="0"/>
      <w:autoSpaceDE w:val="0"/>
      <w:autoSpaceDN w:val="0"/>
      <w:adjustRightInd w:val="0"/>
    </w:pPr>
    <w:rPr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517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8748C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60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2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– první prvek a datum" Version="1987"/>
</file>

<file path=customXml/itemProps1.xml><?xml version="1.0" encoding="utf-8"?>
<ds:datastoreItem xmlns:ds="http://schemas.openxmlformats.org/officeDocument/2006/customXml" ds:itemID="{0DEA60F4-5974-4089-BDAE-4C25C69FE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5</Pages>
  <Words>1379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Střední odborná škola Josefa Sousedíka Vsetín</vt:lpstr>
    </vt:vector>
  </TitlesOfParts>
  <Company>SOŠ JS Vsetín</Company>
  <LinksUpToDate>false</LinksUpToDate>
  <CharactersWithSpaces>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Střední odborná škola Josefa Sousedíka Vsetín</dc:title>
  <dc:creator>Naděžda Bechná</dc:creator>
  <cp:lastModifiedBy>Libosvárová Gabriela</cp:lastModifiedBy>
  <cp:revision>9</cp:revision>
  <cp:lastPrinted>2026-08-26T06:46:00Z</cp:lastPrinted>
  <dcterms:created xsi:type="dcterms:W3CDTF">2026-08-12T14:55:00Z</dcterms:created>
  <dcterms:modified xsi:type="dcterms:W3CDTF">2026-08-26T10:52:00Z</dcterms:modified>
</cp:coreProperties>
</file>